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69" w:rsidRPr="002A2D69" w:rsidRDefault="002A2D69" w:rsidP="003A660F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2D69">
        <w:rPr>
          <w:rFonts w:ascii="Times New Roman" w:hAnsi="Times New Roman" w:cs="Times New Roman"/>
          <w:b/>
          <w:sz w:val="28"/>
          <w:szCs w:val="28"/>
          <w:lang w:val="kk-KZ"/>
        </w:rPr>
        <w:t>2020-2021-2022 ж</w:t>
      </w:r>
      <w:bookmarkStart w:id="0" w:name="_GoBack"/>
      <w:bookmarkEnd w:id="0"/>
      <w:r w:rsidRPr="002A2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ылдары бітірген түлектердің  жалпы қамтылуы ,оның ішінде </w:t>
      </w:r>
      <w:r w:rsidRPr="002A2D69">
        <w:rPr>
          <w:rFonts w:ascii="Times New Roman" w:hAnsi="Times New Roman" w:cs="Times New Roman"/>
          <w:b/>
          <w:sz w:val="28"/>
          <w:szCs w:val="28"/>
          <w:lang w:val="kk-KZ"/>
        </w:rPr>
        <w:t>жоғары оқу орнында оқитындар</w:t>
      </w:r>
      <w:r w:rsidRPr="002A2D69">
        <w:rPr>
          <w:rFonts w:ascii="Times New Roman" w:hAnsi="Times New Roman" w:cs="Times New Roman"/>
          <w:b/>
          <w:sz w:val="28"/>
          <w:szCs w:val="28"/>
          <w:lang w:val="kk-KZ"/>
        </w:rPr>
        <w:t>мен</w:t>
      </w:r>
      <w:r w:rsidR="003A66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2A2D69">
        <w:rPr>
          <w:rFonts w:ascii="Times New Roman" w:hAnsi="Times New Roman" w:cs="Times New Roman"/>
          <w:b/>
          <w:sz w:val="28"/>
          <w:szCs w:val="28"/>
          <w:lang w:val="kk-KZ"/>
        </w:rPr>
        <w:t>техникалық және кәсіптік білім ұйымдарында оқитындар</w:t>
      </w:r>
      <w:r w:rsidRPr="002A2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үлесі туралы  мәлімет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.</w:t>
      </w:r>
    </w:p>
    <w:p w:rsidR="001C1DF1" w:rsidRPr="007041CB" w:rsidRDefault="00570747" w:rsidP="00570747">
      <w:pPr>
        <w:tabs>
          <w:tab w:val="left" w:pos="5954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0747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586"/>
        <w:gridCol w:w="1492"/>
        <w:gridCol w:w="2529"/>
        <w:gridCol w:w="1512"/>
        <w:gridCol w:w="1768"/>
      </w:tblGrid>
      <w:tr w:rsidR="002A2D69" w:rsidRPr="002A2D69" w:rsidTr="002A2D69">
        <w:trPr>
          <w:trHeight w:val="1380"/>
        </w:trPr>
        <w:tc>
          <w:tcPr>
            <w:tcW w:w="457" w:type="dxa"/>
          </w:tcPr>
          <w:p w:rsidR="00570747" w:rsidRPr="002A2D69" w:rsidRDefault="00570747" w:rsidP="001C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65" w:type="dxa"/>
          </w:tcPr>
          <w:p w:rsidR="00570747" w:rsidRPr="002A2D69" w:rsidRDefault="00570747" w:rsidP="0057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Оқу бітірген </w:t>
            </w: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жылдары </w:t>
            </w:r>
          </w:p>
        </w:tc>
        <w:tc>
          <w:tcPr>
            <w:tcW w:w="1305" w:type="dxa"/>
          </w:tcPr>
          <w:p w:rsidR="00570747" w:rsidRPr="002A2D69" w:rsidRDefault="00570747" w:rsidP="001C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бітірген білімгерлер саны</w:t>
            </w:r>
          </w:p>
        </w:tc>
        <w:tc>
          <w:tcPr>
            <w:tcW w:w="2635" w:type="dxa"/>
          </w:tcPr>
          <w:p w:rsidR="00570747" w:rsidRPr="002A2D69" w:rsidRDefault="00570747" w:rsidP="001C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A2D69">
              <w:rPr>
                <w:rFonts w:ascii="Times New Roman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 w:rsidRPr="002A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A2D69">
              <w:rPr>
                <w:rFonts w:ascii="Times New Roman" w:hAnsi="Times New Roman" w:cs="Times New Roman"/>
                <w:b/>
                <w:sz w:val="24"/>
                <w:szCs w:val="24"/>
              </w:rPr>
              <w:t>қамтылған</w:t>
            </w:r>
            <w:proofErr w:type="spellEnd"/>
            <w:proofErr w:type="gramEnd"/>
            <w:r w:rsidRPr="002A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0747" w:rsidRPr="002A2D69" w:rsidRDefault="00570747" w:rsidP="001C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ЖОО,әскер,бала күтімі,</w:t>
            </w: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жұмысқа орналасқан)</w:t>
            </w:r>
            <w:r w:rsidR="002A2D69"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білімгерлер </w:t>
            </w: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  <w:tc>
          <w:tcPr>
            <w:tcW w:w="1515" w:type="dxa"/>
          </w:tcPr>
          <w:p w:rsidR="00570747" w:rsidRPr="002A2D69" w:rsidRDefault="00570747" w:rsidP="00570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 оқу орнында оқитындар</w:t>
            </w: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/ </w:t>
            </w: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білімгерлер</w:t>
            </w: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%  </w:t>
            </w: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</w:tc>
        <w:tc>
          <w:tcPr>
            <w:tcW w:w="1768" w:type="dxa"/>
          </w:tcPr>
          <w:p w:rsidR="00570747" w:rsidRPr="002A2D69" w:rsidRDefault="00570747" w:rsidP="0057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техникалық және кәсіптік білім ұйымдарында оқитындар/ </w:t>
            </w: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білімгерлер %  </w:t>
            </w: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</w:tc>
      </w:tr>
      <w:tr w:rsidR="002A2D69" w:rsidRPr="002A2D69" w:rsidTr="002A2D69">
        <w:tc>
          <w:tcPr>
            <w:tcW w:w="457" w:type="dxa"/>
          </w:tcPr>
          <w:p w:rsidR="00570747" w:rsidRPr="002A2D69" w:rsidRDefault="00570747" w:rsidP="001C1DF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665" w:type="dxa"/>
          </w:tcPr>
          <w:p w:rsidR="00570747" w:rsidRPr="002A2D69" w:rsidRDefault="00570747" w:rsidP="001C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2019-2022 ж </w:t>
            </w:r>
          </w:p>
        </w:tc>
        <w:tc>
          <w:tcPr>
            <w:tcW w:w="1305" w:type="dxa"/>
          </w:tcPr>
          <w:p w:rsidR="00570747" w:rsidRPr="002A2D69" w:rsidRDefault="00570747" w:rsidP="002A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221</w:t>
            </w:r>
          </w:p>
        </w:tc>
        <w:tc>
          <w:tcPr>
            <w:tcW w:w="2635" w:type="dxa"/>
          </w:tcPr>
          <w:p w:rsidR="00570747" w:rsidRPr="002A2D69" w:rsidRDefault="00570747" w:rsidP="002A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201 / 90 </w:t>
            </w: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515" w:type="dxa"/>
          </w:tcPr>
          <w:p w:rsidR="00570747" w:rsidRPr="002A2D69" w:rsidRDefault="002A2D69" w:rsidP="001C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   / 7,6</w:t>
            </w:r>
            <w:r w:rsidR="00570747"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70747" w:rsidRPr="002A2D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768" w:type="dxa"/>
          </w:tcPr>
          <w:p w:rsidR="00570747" w:rsidRPr="002A2D69" w:rsidRDefault="00570747" w:rsidP="001C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A2D69"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A2D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A2D69" w:rsidRPr="002A2D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2.7</w:t>
            </w: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2A2D69" w:rsidRPr="002A2D69" w:rsidTr="002A2D69">
        <w:tc>
          <w:tcPr>
            <w:tcW w:w="457" w:type="dxa"/>
          </w:tcPr>
          <w:p w:rsidR="00570747" w:rsidRPr="002A2D69" w:rsidRDefault="00570747" w:rsidP="001C1DF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665" w:type="dxa"/>
          </w:tcPr>
          <w:p w:rsidR="00570747" w:rsidRPr="002A2D69" w:rsidRDefault="00570747" w:rsidP="001C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2020-2021 ж</w:t>
            </w:r>
          </w:p>
        </w:tc>
        <w:tc>
          <w:tcPr>
            <w:tcW w:w="1305" w:type="dxa"/>
          </w:tcPr>
          <w:p w:rsidR="00570747" w:rsidRPr="002A2D69" w:rsidRDefault="00570747" w:rsidP="002A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96</w:t>
            </w:r>
          </w:p>
        </w:tc>
        <w:tc>
          <w:tcPr>
            <w:tcW w:w="2635" w:type="dxa"/>
          </w:tcPr>
          <w:p w:rsidR="00570747" w:rsidRPr="002A2D69" w:rsidRDefault="002A2D69" w:rsidP="002A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</w:rPr>
              <w:t>86  / 90</w:t>
            </w:r>
            <w:r w:rsidR="00570747" w:rsidRPr="002A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15" w:type="dxa"/>
          </w:tcPr>
          <w:p w:rsidR="00570747" w:rsidRPr="002A2D69" w:rsidRDefault="002A2D69" w:rsidP="001C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/ 5,2</w:t>
            </w:r>
            <w:r w:rsidR="00570747" w:rsidRPr="002A2D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768" w:type="dxa"/>
          </w:tcPr>
          <w:p w:rsidR="00570747" w:rsidRPr="002A2D69" w:rsidRDefault="002A2D69" w:rsidP="001C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 w:rsidR="00570747"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="00570747"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70747" w:rsidRPr="002A2D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2A2D69" w:rsidRPr="002A2D69" w:rsidTr="002A2D69">
        <w:tc>
          <w:tcPr>
            <w:tcW w:w="457" w:type="dxa"/>
          </w:tcPr>
          <w:p w:rsidR="00570747" w:rsidRPr="002A2D69" w:rsidRDefault="00570747" w:rsidP="001C1DF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665" w:type="dxa"/>
          </w:tcPr>
          <w:p w:rsidR="00570747" w:rsidRPr="002A2D69" w:rsidRDefault="00570747" w:rsidP="001C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2021-2022 ж</w:t>
            </w:r>
          </w:p>
        </w:tc>
        <w:tc>
          <w:tcPr>
            <w:tcW w:w="1305" w:type="dxa"/>
          </w:tcPr>
          <w:p w:rsidR="00570747" w:rsidRPr="002A2D69" w:rsidRDefault="00570747" w:rsidP="002A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256</w:t>
            </w:r>
          </w:p>
        </w:tc>
        <w:tc>
          <w:tcPr>
            <w:tcW w:w="2635" w:type="dxa"/>
          </w:tcPr>
          <w:p w:rsidR="00570747" w:rsidRPr="002A2D69" w:rsidRDefault="002A2D69" w:rsidP="002A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</w:rPr>
              <w:t>229 / 9</w:t>
            </w:r>
            <w:r w:rsidR="00570747" w:rsidRPr="002A2D69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  <w:tc>
          <w:tcPr>
            <w:tcW w:w="1515" w:type="dxa"/>
          </w:tcPr>
          <w:p w:rsidR="00570747" w:rsidRPr="002A2D69" w:rsidRDefault="002A2D69" w:rsidP="001C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20 / 8</w:t>
            </w:r>
            <w:r w:rsidR="00570747"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,4</w:t>
            </w:r>
            <w:r w:rsidR="00570747" w:rsidRPr="002A2D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768" w:type="dxa"/>
          </w:tcPr>
          <w:p w:rsidR="00570747" w:rsidRPr="002A2D69" w:rsidRDefault="002A2D69" w:rsidP="001C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</w:t>
            </w:r>
            <w:r w:rsidR="00570747"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/</w:t>
            </w:r>
            <w:r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1.9</w:t>
            </w:r>
            <w:r w:rsidR="00570747" w:rsidRPr="002A2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70747" w:rsidRPr="002A2D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</w:tbl>
    <w:p w:rsidR="001C1DF1" w:rsidRPr="00ED7DD1" w:rsidRDefault="001C1DF1" w:rsidP="001C1DF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67F88" w:rsidRPr="002A2D69" w:rsidRDefault="002A2D69" w:rsidP="002A2D6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2D69">
        <w:rPr>
          <w:rFonts w:ascii="Times New Roman" w:hAnsi="Times New Roman" w:cs="Times New Roman"/>
          <w:b/>
          <w:sz w:val="28"/>
          <w:szCs w:val="28"/>
          <w:lang w:val="kk-KZ"/>
        </w:rPr>
        <w:t>Колледж   директоры                         Н.Е.Туйтебаева</w:t>
      </w:r>
    </w:p>
    <w:sectPr w:rsidR="00967F88" w:rsidRPr="002A2D69" w:rsidSect="002A2D69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74"/>
    <w:rsid w:val="001C1DF1"/>
    <w:rsid w:val="00214758"/>
    <w:rsid w:val="002A2D69"/>
    <w:rsid w:val="003A660F"/>
    <w:rsid w:val="00560469"/>
    <w:rsid w:val="00570747"/>
    <w:rsid w:val="00967F88"/>
    <w:rsid w:val="00F6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374"/>
  <w15:chartTrackingRefBased/>
  <w15:docId w15:val="{184757D8-9B78-4DF0-822E-58BCE80D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D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2023-04-27T10:55:00Z</cp:lastPrinted>
  <dcterms:created xsi:type="dcterms:W3CDTF">2023-04-27T10:55:00Z</dcterms:created>
  <dcterms:modified xsi:type="dcterms:W3CDTF">2023-04-27T11:00:00Z</dcterms:modified>
</cp:coreProperties>
</file>