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348" w:rsidRDefault="00572348" w:rsidP="00A61596">
      <w:pPr>
        <w:rPr>
          <w:rFonts w:ascii="Times New Roman" w:hAnsi="Times New Roman" w:cs="Times New Roman"/>
          <w:b/>
          <w:sz w:val="24"/>
          <w:lang w:val="kk-KZ"/>
        </w:rPr>
      </w:pPr>
      <w:r w:rsidRPr="00572348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940425" cy="8183611"/>
            <wp:effectExtent l="0" t="0" r="0" b="0"/>
            <wp:docPr id="1" name="Рисунок 1" descr="E:\Алия Цәк\тамақтандыру\КТП Назира апа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лия Цәк\тамақтандыру\КТП Назира апай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348" w:rsidRDefault="00A61596" w:rsidP="00A61596">
      <w:pPr>
        <w:rPr>
          <w:rFonts w:ascii="Times New Roman" w:hAnsi="Times New Roman" w:cs="Times New Roman"/>
          <w:b/>
          <w:sz w:val="24"/>
          <w:lang w:val="kk-KZ"/>
        </w:rPr>
      </w:pPr>
      <w:r w:rsidRPr="00E472C3">
        <w:rPr>
          <w:rFonts w:ascii="Times New Roman" w:hAnsi="Times New Roman" w:cs="Times New Roman"/>
          <w:b/>
          <w:sz w:val="24"/>
          <w:lang w:val="kk-KZ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</w:p>
    <w:p w:rsidR="00572348" w:rsidRDefault="00572348" w:rsidP="00A61596">
      <w:pPr>
        <w:rPr>
          <w:rFonts w:ascii="Times New Roman" w:hAnsi="Times New Roman" w:cs="Times New Roman"/>
          <w:b/>
          <w:sz w:val="24"/>
          <w:lang w:val="kk-KZ"/>
        </w:rPr>
      </w:pPr>
    </w:p>
    <w:p w:rsidR="00572348" w:rsidRDefault="00572348" w:rsidP="00A61596">
      <w:pPr>
        <w:rPr>
          <w:rFonts w:ascii="Times New Roman" w:hAnsi="Times New Roman" w:cs="Times New Roman"/>
          <w:b/>
          <w:sz w:val="24"/>
          <w:lang w:val="kk-KZ"/>
        </w:rPr>
      </w:pPr>
    </w:p>
    <w:p w:rsidR="00A61596" w:rsidRDefault="00A61596" w:rsidP="00572348">
      <w:pPr>
        <w:jc w:val="center"/>
        <w:rPr>
          <w:rFonts w:ascii="Times New Roman" w:hAnsi="Times New Roman" w:cs="Times New Roman"/>
          <w:sz w:val="32"/>
          <w:lang w:val="kk-KZ"/>
        </w:rPr>
      </w:pPr>
      <w:r w:rsidRPr="00E472C3">
        <w:rPr>
          <w:rFonts w:ascii="Times New Roman" w:hAnsi="Times New Roman" w:cs="Times New Roman"/>
          <w:b/>
          <w:sz w:val="24"/>
          <w:lang w:val="kk-KZ"/>
        </w:rPr>
        <w:lastRenderedPageBreak/>
        <w:t>ЖОСПАРДЫҢ  ІШКІ  ПАРАҒЫ</w:t>
      </w:r>
      <w:bookmarkStart w:id="0" w:name="_GoBack"/>
      <w:bookmarkEnd w:id="0"/>
    </w:p>
    <w:tbl>
      <w:tblPr>
        <w:tblStyle w:val="a3"/>
        <w:tblW w:w="106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977"/>
        <w:gridCol w:w="709"/>
        <w:gridCol w:w="1275"/>
        <w:gridCol w:w="2835"/>
        <w:gridCol w:w="895"/>
      </w:tblGrid>
      <w:tr w:rsidR="00A61596" w:rsidRPr="008E7F4B" w:rsidTr="008F7DAC">
        <w:trPr>
          <w:trHeight w:val="1635"/>
        </w:trPr>
        <w:tc>
          <w:tcPr>
            <w:tcW w:w="567" w:type="dxa"/>
            <w:tcBorders>
              <w:bottom w:val="single" w:sz="4" w:space="0" w:color="auto"/>
            </w:tcBorders>
          </w:tcPr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472C3">
              <w:rPr>
                <w:rFonts w:ascii="Times New Roman" w:hAnsi="Times New Roman" w:cs="Times New Roman"/>
                <w:b/>
                <w:sz w:val="20"/>
                <w:lang w:val="kk-KZ"/>
              </w:rPr>
              <w:t>Сабақ№</w:t>
            </w:r>
          </w:p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E472C3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 </w:t>
            </w:r>
          </w:p>
          <w:p w:rsidR="00A61596" w:rsidRPr="00E472C3" w:rsidRDefault="00A61596" w:rsidP="008F7DAC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E472C3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Күнтізбелік мерзімі</w:t>
            </w:r>
          </w:p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E472C3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   </w:t>
            </w:r>
          </w:p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E472C3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     Бөлім,тақырып атауы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E472C3">
              <w:rPr>
                <w:rFonts w:ascii="Times New Roman" w:hAnsi="Times New Roman" w:cs="Times New Roman"/>
                <w:b/>
                <w:sz w:val="20"/>
                <w:lang w:val="kk-KZ"/>
              </w:rPr>
              <w:t>Сағ. саны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E472C3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     </w:t>
            </w:r>
          </w:p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E472C3">
              <w:rPr>
                <w:rFonts w:ascii="Times New Roman" w:hAnsi="Times New Roman" w:cs="Times New Roman"/>
                <w:b/>
                <w:sz w:val="20"/>
                <w:lang w:val="kk-KZ"/>
              </w:rPr>
              <w:t>Сабақ типі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E472C3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                                     </w:t>
            </w:r>
          </w:p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A61596" w:rsidRPr="00E472C3" w:rsidRDefault="00A61596" w:rsidP="008F7DAC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E472C3">
              <w:rPr>
                <w:rFonts w:ascii="Times New Roman" w:hAnsi="Times New Roman" w:cs="Times New Roman"/>
                <w:b/>
                <w:sz w:val="20"/>
                <w:lang w:val="kk-KZ"/>
              </w:rPr>
              <w:t>Үй     тапсырмасы</w:t>
            </w:r>
          </w:p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Ескер.</w:t>
            </w:r>
          </w:p>
          <w:p w:rsidR="00A61596" w:rsidRPr="00E472C3" w:rsidRDefault="00A61596" w:rsidP="008F7DA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A61596" w:rsidRPr="008E7F4B" w:rsidTr="008F7DAC">
        <w:trPr>
          <w:trHeight w:val="143"/>
        </w:trPr>
        <w:tc>
          <w:tcPr>
            <w:tcW w:w="567" w:type="dxa"/>
          </w:tcPr>
          <w:p w:rsidR="00A61596" w:rsidRPr="00642BF8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1418" w:type="dxa"/>
          </w:tcPr>
          <w:p w:rsidR="00A61596" w:rsidRPr="00642BF8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2977" w:type="dxa"/>
          </w:tcPr>
          <w:p w:rsidR="00A61596" w:rsidRPr="00642BF8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</w:t>
            </w:r>
          </w:p>
        </w:tc>
        <w:tc>
          <w:tcPr>
            <w:tcW w:w="709" w:type="dxa"/>
          </w:tcPr>
          <w:p w:rsidR="00A61596" w:rsidRPr="00642BF8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</w:t>
            </w:r>
          </w:p>
        </w:tc>
        <w:tc>
          <w:tcPr>
            <w:tcW w:w="1275" w:type="dxa"/>
          </w:tcPr>
          <w:p w:rsidR="00A61596" w:rsidRPr="00642BF8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</w:t>
            </w:r>
          </w:p>
        </w:tc>
        <w:tc>
          <w:tcPr>
            <w:tcW w:w="2835" w:type="dxa"/>
          </w:tcPr>
          <w:p w:rsidR="00A61596" w:rsidRPr="00642BF8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6</w:t>
            </w:r>
          </w:p>
        </w:tc>
        <w:tc>
          <w:tcPr>
            <w:tcW w:w="895" w:type="dxa"/>
          </w:tcPr>
          <w:p w:rsidR="00A61596" w:rsidRPr="00642BF8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7</w:t>
            </w:r>
          </w:p>
        </w:tc>
      </w:tr>
      <w:tr w:rsidR="00A61596" w:rsidRPr="00D04E9A" w:rsidTr="008F7DAC">
        <w:trPr>
          <w:trHeight w:val="143"/>
        </w:trPr>
        <w:tc>
          <w:tcPr>
            <w:tcW w:w="56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77" w:type="dxa"/>
          </w:tcPr>
          <w:p w:rsidR="00A61596" w:rsidRPr="00D04E9A" w:rsidRDefault="00A61596" w:rsidP="008F7D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</w:t>
            </w:r>
            <w:r w:rsidRPr="00D04E9A">
              <w:rPr>
                <w:rFonts w:ascii="Times New Roman" w:hAnsi="Times New Roman" w:cs="Times New Roman"/>
                <w:b/>
                <w:lang w:val="kk-KZ"/>
              </w:rPr>
              <w:t>1бөлім.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04E9A">
              <w:rPr>
                <w:rFonts w:ascii="Times New Roman" w:hAnsi="Times New Roman" w:cs="Times New Roman"/>
                <w:b/>
                <w:lang w:val="kk-KZ"/>
              </w:rPr>
              <w:t>Балықтан тамақ дайындау</w:t>
            </w: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9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A61596" w:rsidRPr="00186727" w:rsidRDefault="00A61596" w:rsidP="008F7DAC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186727">
              <w:rPr>
                <w:rFonts w:ascii="Times New Roman" w:hAnsi="Times New Roman" w:cs="Times New Roman"/>
                <w:b/>
                <w:sz w:val="20"/>
                <w:lang w:val="kk-KZ"/>
              </w:rPr>
              <w:t>32</w:t>
            </w:r>
          </w:p>
        </w:tc>
        <w:tc>
          <w:tcPr>
            <w:tcW w:w="1275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A61596" w:rsidRDefault="00A61596" w:rsidP="008F7DAC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895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A61596" w:rsidRPr="00D04E9A" w:rsidTr="008F7DAC">
        <w:trPr>
          <w:trHeight w:val="143"/>
        </w:trPr>
        <w:tc>
          <w:tcPr>
            <w:tcW w:w="56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1418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>Жылумен аспаздық өндеудің әдістері.Қайнату,суға булау.</w:t>
            </w: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9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Жаңа сабақ</w:t>
            </w:r>
          </w:p>
        </w:tc>
        <w:tc>
          <w:tcPr>
            <w:tcW w:w="2835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                                 123бет</w:t>
            </w:r>
          </w:p>
        </w:tc>
        <w:tc>
          <w:tcPr>
            <w:tcW w:w="895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«Аспаздық» Ғ.Бесімбаева</w:t>
            </w:r>
          </w:p>
        </w:tc>
      </w:tr>
      <w:tr w:rsidR="00A61596" w:rsidRPr="00D04E9A" w:rsidTr="008F7DAC">
        <w:trPr>
          <w:trHeight w:val="143"/>
        </w:trPr>
        <w:tc>
          <w:tcPr>
            <w:tcW w:w="56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418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>Қуыру,бұқтыру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.</w:t>
            </w: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9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125бет</w:t>
            </w:r>
          </w:p>
        </w:tc>
        <w:tc>
          <w:tcPr>
            <w:tcW w:w="895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15C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>Жылумен өндеудің құрамды әдістері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129бет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15C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>Жылумен өндеудің қосымша тәсілдері.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Алған білімді жинақтау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130бет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15C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>Балық цехының жұмысың ұйымдастыру,жабдықтары мен ыдыстары.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Лекция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804C1">
              <w:rPr>
                <w:rFonts w:ascii="Times New Roman" w:hAnsi="Times New Roman" w:cs="Times New Roman"/>
                <w:sz w:val="20"/>
                <w:lang w:val="kk-KZ"/>
              </w:rPr>
              <w:t>«Аспаздық өндеу»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Чулакова Л.С.</w:t>
            </w: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15C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>Балықты жылумен өндеу,сапасымен құрамы, шығын нормалары.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Лекция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15C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>Балықты пісіру.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264бет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15C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>Қуырылған балық.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273бет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15CA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>Бұқтырылған балық.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270бет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15C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>Қақталған балық.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277бет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15CA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>Балық котлеттері.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280бет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15C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>Теңіз өнімдерінен әзірленген тағамдар.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281бет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15C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>Практикалық жұмыс 1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Технологиялық карта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15CA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>Практикалық жұмыс 2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B35067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Технологиялық карта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15CA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>Практикалық жұмыс 3</w:t>
            </w:r>
          </w:p>
          <w:p w:rsidR="00A61596" w:rsidRPr="006815CA" w:rsidRDefault="00A61596" w:rsidP="008F7DA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                    3</w:t>
            </w: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27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B35067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Калкуляция жасау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716F25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16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>Балық тағамдарының сапасына қойылатың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талаптар.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61596" w:rsidRPr="00186727" w:rsidRDefault="00A61596" w:rsidP="008F7DA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О.Н </w:t>
            </w: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Бақылау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Қайталау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716F25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815CA">
              <w:rPr>
                <w:rFonts w:ascii="Times New Roman" w:hAnsi="Times New Roman" w:cs="Times New Roman"/>
                <w:b/>
                <w:lang w:val="kk-KZ"/>
              </w:rPr>
              <w:t>2 бөлім. Ет пен құс етінен тамақ дайындау.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61596" w:rsidRPr="00186727" w:rsidRDefault="00A61596" w:rsidP="008F7D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86727">
              <w:rPr>
                <w:rFonts w:ascii="Times New Roman" w:hAnsi="Times New Roman" w:cs="Times New Roman"/>
                <w:b/>
                <w:lang w:val="kk-KZ"/>
              </w:rPr>
              <w:t>52</w:t>
            </w:r>
          </w:p>
        </w:tc>
        <w:tc>
          <w:tcPr>
            <w:tcW w:w="1275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Ет цехының жұмысың ұйымдастыру,жабдықтар мен ыдыстар.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Жаңа сабақ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Лекция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Ет өнімдерің пісіру.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288бет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Етті қуыру.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293бет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 кесекте қуырылған ет.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295бет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Қуырылған қой немесе ешкі еті.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297бет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Бұқтырылған ет өнімдері.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302бет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Пештің қақпақты ыстық қуысында пісірілген ет.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308бет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Қақтап пісірілген тағамдар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310бет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Шабылған еттен әзірленген тағамдар.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311бет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Котлет массасынаң әзірленген тағамдар.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312бет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Сорпалықтардан әзірленген тағамдар.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313бет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Жабайы жануарлар етінен әзірленген тағамдар.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317бет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Ет тағамдарының сапасына қойылатың талаптар.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О.Н.  Бақылау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Қайталау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Практикалық жұмыс 4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B35067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Технологиялық карта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 xml:space="preserve">Практикалық жұмыс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B35067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Технологиялық карта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 xml:space="preserve">Практикалық жұмыс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B35067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Калкуляция жасау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Ауылшаруашылық құстары мен жабайы қанаттылардан әзірленген тағамдар.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275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Аралас</w:t>
            </w:r>
          </w:p>
        </w:tc>
        <w:tc>
          <w:tcPr>
            <w:tcW w:w="2835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322бет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34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Піскен құс еті.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323бет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Қуырылған құс еті.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325бет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Балапан табақ,астаналықша құс.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327бет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Құстан әзірленген бұқтырылған тағамдар.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329бет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Калькуляция жасау.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Алған бімді </w:t>
            </w: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жинақтау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Лекция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Құстан әзірленген тағамдардың сапасына қойылатың талаптар.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О.Н.     Бақылау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Қайталау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Практикалық жұмыс 7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B35067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Технологиялық карта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 xml:space="preserve">Практикалық жұмыс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B35067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Технологиялық карта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 xml:space="preserve">Практикалық жұмыс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B35067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Калкуляция жасау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3429ED" w:rsidRDefault="00A61596" w:rsidP="008F7DA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429ED"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3429E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бөлім.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Сорпа, көже, тұздықтар дайындау.</w:t>
            </w:r>
          </w:p>
        </w:tc>
        <w:tc>
          <w:tcPr>
            <w:tcW w:w="709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61596" w:rsidRPr="00186727" w:rsidRDefault="00A61596" w:rsidP="008F7D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86727">
              <w:rPr>
                <w:rFonts w:ascii="Times New Roman" w:hAnsi="Times New Roman" w:cs="Times New Roman"/>
                <w:b/>
                <w:lang w:val="kk-KZ"/>
              </w:rPr>
              <w:t>34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39"/>
        </w:trPr>
        <w:tc>
          <w:tcPr>
            <w:tcW w:w="567" w:type="dxa"/>
            <w:tcBorders>
              <w:bottom w:val="single" w:sz="4" w:space="0" w:color="auto"/>
            </w:tcBorders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Ыстық цехының жұмысың ұйымдастыру,жабдықтары мен ыдыстары.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Жаңа сабақ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Лекция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582"/>
        </w:trPr>
        <w:tc>
          <w:tcPr>
            <w:tcW w:w="567" w:type="dxa"/>
            <w:tcBorders>
              <w:top w:val="single" w:sz="4" w:space="0" w:color="auto"/>
            </w:tcBorders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  Сорпаларды дайындау.</w:t>
            </w: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61596" w:rsidRPr="00186727" w:rsidRDefault="00A61596" w:rsidP="008F7DA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137бет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Қатықталған көжелер.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142бет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Борщ,ши тағамдары.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145бет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Қышқыл сорпалар.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148бет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Ащы сорпалар.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151бет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669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Сүт көжелер, пюре көжелер, мөлдір көжелер</w:t>
            </w: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165бет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Практикалық жұмыс 10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B35067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Технологиялық карта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 xml:space="preserve">Практикалық жұмыс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B35067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Технологиялық карта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 xml:space="preserve">Практикалық жұмыс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B35067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Калкуляция жасау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53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Негізгі ақ тұздықтар.</w:t>
            </w: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186 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Негізгі қызыл тұздықтар.</w:t>
            </w: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192бет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Сүт қаймақ тұздықтары.</w:t>
            </w: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200бет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Салқын тұздықтар және желе.</w:t>
            </w: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О.Н.    Бақылау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206 бет Қайталау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14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Практикалық жұмыс 13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B35067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Технологиялық карта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537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 xml:space="preserve">Практикалық жұмыс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14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B35067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Технологиялық карта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552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59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 xml:space="preserve">Практикалық жұмыс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B35067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Калкуляция жасау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69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4912B3" w:rsidRDefault="00A61596" w:rsidP="008F7DA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912B3">
              <w:rPr>
                <w:rFonts w:ascii="Times New Roman" w:hAnsi="Times New Roman" w:cs="Times New Roman"/>
                <w:b/>
                <w:sz w:val="24"/>
                <w:lang w:val="kk-KZ"/>
              </w:rPr>
              <w:t>4 бөлім.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Салқын тағамдармен дәм татымдар, салаттар, тәтті сусындар, жұмыртқамен сүзбеден тағамдар.</w:t>
            </w:r>
          </w:p>
        </w:tc>
        <w:tc>
          <w:tcPr>
            <w:tcW w:w="709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61596" w:rsidRDefault="00A61596" w:rsidP="008F7DAC">
            <w:pPr>
              <w:rPr>
                <w:rFonts w:ascii="Times New Roman" w:hAnsi="Times New Roman" w:cs="Times New Roman"/>
                <w:lang w:val="kk-KZ"/>
              </w:rPr>
            </w:pPr>
          </w:p>
          <w:p w:rsidR="00A61596" w:rsidRPr="00186727" w:rsidRDefault="00A61596" w:rsidP="008F7D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86727">
              <w:rPr>
                <w:rFonts w:ascii="Times New Roman" w:hAnsi="Times New Roman" w:cs="Times New Roman"/>
                <w:b/>
                <w:lang w:val="kk-KZ"/>
              </w:rPr>
              <w:t xml:space="preserve">    30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34"/>
        </w:trPr>
        <w:tc>
          <w:tcPr>
            <w:tcW w:w="567" w:type="dxa"/>
            <w:tcBorders>
              <w:bottom w:val="single" w:sz="4" w:space="0" w:color="auto"/>
            </w:tcBorders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Салқын цехының жұмысын ұйымдастыру,жабдықтары мен ыдыстары.   </w:t>
            </w: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Жаңа сабақ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Лекция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855"/>
        </w:trPr>
        <w:tc>
          <w:tcPr>
            <w:tcW w:w="567" w:type="dxa"/>
            <w:tcBorders>
              <w:top w:val="single" w:sz="4" w:space="0" w:color="auto"/>
            </w:tcBorders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               Ірімшіктен әзірленген ыстық және салқын тағамдар.</w:t>
            </w: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330бет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69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62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Жұмыртқадан әзірленген ыстық тағамдар.</w:t>
            </w: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335бет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69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63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Етттен әзірленген салқын тағамдар.</w:t>
            </w: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Лекция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69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64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Балықтан әзірленген салқын тағамдар.</w:t>
            </w: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Лекция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69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65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Практикалық жұмыс 16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B35067" w:rsidP="00117334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Технологиялық карта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69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66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 xml:space="preserve">Практикалық жұмыс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B35067" w:rsidP="00117334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Технологиялық карта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69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67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 xml:space="preserve">Практикалық жұмыс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B35067" w:rsidP="00117334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Калкуляция жасау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69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68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Салаттар, винегрет  дайындау. </w:t>
            </w: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Лекция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69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69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Тәтті сусындар.</w:t>
            </w: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Лекция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69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70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Желе , мусс, самбук дайндау.</w:t>
            </w: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Лекция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69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71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Салқын тағамдарға қойылатың талаптар.</w:t>
            </w: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О.Н.    Бақылау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Қайталау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69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72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Практикалық жұмыс 19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B35067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Технологиялық карта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69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73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 xml:space="preserve">Практикалық жұмыс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B35067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Технологиялық карта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8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74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 xml:space="preserve">Практикалық жұмыс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21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B35067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Калкуляция жасау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8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                                                       </w:t>
            </w:r>
            <w:r w:rsidRPr="0035368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5 бөлім.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Ұлттық тағамдар, диеталық тағамдар.</w:t>
            </w:r>
          </w:p>
          <w:p w:rsidR="00A61596" w:rsidRPr="0035368E" w:rsidRDefault="00A61596" w:rsidP="008F7DA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61596" w:rsidRDefault="00A61596" w:rsidP="008F7DAC">
            <w:pPr>
              <w:rPr>
                <w:rFonts w:ascii="Times New Roman" w:hAnsi="Times New Roman" w:cs="Times New Roman"/>
                <w:lang w:val="kk-KZ"/>
              </w:rPr>
            </w:pPr>
          </w:p>
          <w:p w:rsidR="00A61596" w:rsidRPr="00186727" w:rsidRDefault="00A61596" w:rsidP="008F7DA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Pr="00186727">
              <w:rPr>
                <w:rFonts w:ascii="Times New Roman" w:hAnsi="Times New Roman" w:cs="Times New Roman"/>
                <w:b/>
                <w:lang w:val="kk-KZ"/>
              </w:rPr>
              <w:t>17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8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Қазақтың ұлттық тағамдары.</w:t>
            </w: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Лекция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8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76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Балабақша тағамдары, диеталық тағамдар.</w:t>
            </w: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Аралас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Лекция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8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77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Практикалық жұмыс 22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B35067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Технологиялық карта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8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78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 xml:space="preserve">Практикалық жұмыс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23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B35067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Технологиялық карта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8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79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 xml:space="preserve">Практикалық жұмыс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24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B35067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Технологиялық карта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8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Практикалық жұмыс 25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B35067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Технологиялық карта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8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81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 xml:space="preserve">Практикалық жұмыс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26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B35067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Технологиялық карта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8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82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15CA">
              <w:rPr>
                <w:rFonts w:ascii="Times New Roman" w:hAnsi="Times New Roman" w:cs="Times New Roman"/>
                <w:sz w:val="24"/>
                <w:lang w:val="kk-KZ"/>
              </w:rPr>
              <w:t xml:space="preserve">Практикалық жұмыс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27</w:t>
            </w:r>
          </w:p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5" w:type="dxa"/>
          </w:tcPr>
          <w:p w:rsidR="00A61596" w:rsidRPr="00716F25" w:rsidRDefault="00B35067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Ас мәзір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1596" w:rsidRPr="006815CA" w:rsidTr="008F7DAC">
        <w:trPr>
          <w:trHeight w:val="283"/>
        </w:trPr>
        <w:tc>
          <w:tcPr>
            <w:tcW w:w="567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83</w:t>
            </w:r>
          </w:p>
        </w:tc>
        <w:tc>
          <w:tcPr>
            <w:tcW w:w="1418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Ас мәзірі , калькуляция дайындау.</w:t>
            </w:r>
          </w:p>
          <w:p w:rsidR="00A61596" w:rsidRDefault="00A61596" w:rsidP="008F7DA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596" w:rsidRPr="003D4C0A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D4C0A">
              <w:rPr>
                <w:rFonts w:ascii="Times New Roman" w:hAnsi="Times New Roman" w:cs="Times New Roman"/>
                <w:sz w:val="20"/>
                <w:lang w:val="kk-KZ"/>
              </w:rPr>
              <w:t>О.Н.    Бақылау</w:t>
            </w:r>
          </w:p>
        </w:tc>
        <w:tc>
          <w:tcPr>
            <w:tcW w:w="2835" w:type="dxa"/>
          </w:tcPr>
          <w:p w:rsidR="00A61596" w:rsidRPr="00716F25" w:rsidRDefault="00A61596" w:rsidP="008F7D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16F25">
              <w:rPr>
                <w:rFonts w:ascii="Times New Roman" w:hAnsi="Times New Roman" w:cs="Times New Roman"/>
                <w:sz w:val="20"/>
                <w:lang w:val="kk-KZ"/>
              </w:rPr>
              <w:t>Қайталау</w:t>
            </w:r>
          </w:p>
        </w:tc>
        <w:tc>
          <w:tcPr>
            <w:tcW w:w="895" w:type="dxa"/>
          </w:tcPr>
          <w:p w:rsidR="00A61596" w:rsidRPr="006815CA" w:rsidRDefault="00A61596" w:rsidP="008F7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E601C" w:rsidRDefault="003E601C"/>
    <w:sectPr w:rsidR="003E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596"/>
    <w:rsid w:val="00117334"/>
    <w:rsid w:val="003E601C"/>
    <w:rsid w:val="00572348"/>
    <w:rsid w:val="00A61596"/>
    <w:rsid w:val="00B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6C1FD-9492-4B2E-AA20-7BA5B7AC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Алия</cp:lastModifiedBy>
  <cp:revision>6</cp:revision>
  <dcterms:created xsi:type="dcterms:W3CDTF">2022-02-14T07:56:00Z</dcterms:created>
  <dcterms:modified xsi:type="dcterms:W3CDTF">2022-02-16T04:54:00Z</dcterms:modified>
</cp:coreProperties>
</file>