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07" w:rsidRPr="00680C07" w:rsidRDefault="00680C07" w:rsidP="00680C0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_GoBack"/>
      <w:r w:rsidRPr="00680C07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6360795" cy="9668786"/>
            <wp:effectExtent l="0" t="0" r="1905" b="8890"/>
            <wp:docPr id="1" name="Рисунок 1" descr="C:\Users\Bakytzhan\Documents\Scanned Documents\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ytzhan\Documents\Scanned Documents\Рисунок (1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775" cy="968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0C07" w:rsidRPr="0035446A" w:rsidRDefault="00680C07" w:rsidP="00680C0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35446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Пояснительная записка</w:t>
      </w: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739"/>
      </w:tblGrid>
      <w:tr w:rsidR="00680C07" w:rsidRPr="0035446A" w:rsidTr="005155B9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0C07" w:rsidRPr="0035446A" w:rsidRDefault="00680C07" w:rsidP="005155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3544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Описание дисциплины/модуля</w:t>
            </w:r>
          </w:p>
          <w:p w:rsidR="00680C07" w:rsidRPr="0035446A" w:rsidRDefault="00680C07" w:rsidP="005155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4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Данный модуль даёт возможность </w:t>
            </w:r>
            <w:r w:rsidRPr="008670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получение студентами знаний о существующих и перспективных способах разработки месторождений полезных ископаемых. Главная задача дисциплины – получение общих сведений о месторождениях полезных ископаемых, способах их разработки, принципах обогащения полезных ископаемых и др</w:t>
            </w:r>
            <w:r w:rsidRPr="00E026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Студент </w:t>
            </w:r>
            <w:r w:rsidRPr="008670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должен получить знания о горно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8670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геологических и </w:t>
            </w:r>
            <w:proofErr w:type="gramStart"/>
            <w:r w:rsidRPr="008670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горно-технических</w:t>
            </w:r>
            <w:proofErr w:type="gramEnd"/>
            <w:r w:rsidRPr="008670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условиях ведения горных работ, понятия о способах разработки, вскрытия, систем разработки месторождений, о горных выработках и их назначении, производственных процессах, организации горных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80C07" w:rsidRPr="0035446A" w:rsidTr="005155B9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0C07" w:rsidRPr="0035446A" w:rsidRDefault="00680C07" w:rsidP="005155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544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Формируемая компетенция</w:t>
            </w:r>
          </w:p>
          <w:p w:rsidR="00680C07" w:rsidRDefault="00680C07" w:rsidP="005155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70F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иметь представление:</w:t>
            </w:r>
            <w:r w:rsidRPr="00867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современных методах разработки месторождений полезных ископаемых, об экологических последствиях горных работ и их влияние на окружающую среду, о средствах механизации основных и вспомогательных процессов; </w:t>
            </w:r>
            <w:r w:rsidRPr="008670F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знать:</w:t>
            </w:r>
            <w:r w:rsidRPr="00867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основные физико-механические свойства горных породах, особенности открытой и подземной разработки месторождений полезных ископаемых, вопросы выбора технологии, принципы обогащения полезных ископаемых; </w:t>
            </w:r>
          </w:p>
          <w:p w:rsidR="00680C07" w:rsidRPr="0035446A" w:rsidRDefault="00680C07" w:rsidP="005155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70F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иметь навыки:</w:t>
            </w:r>
            <w:r w:rsidRPr="00867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выбора средств механизации, организации труда при разработке мес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торождений полезных ископаемых;</w:t>
            </w:r>
          </w:p>
        </w:tc>
      </w:tr>
      <w:tr w:rsidR="00680C07" w:rsidRPr="0035446A" w:rsidTr="005155B9">
        <w:trPr>
          <w:trHeight w:val="376"/>
        </w:trPr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0C07" w:rsidRPr="0035446A" w:rsidRDefault="00680C07" w:rsidP="005155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3544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Пререквизиты</w:t>
            </w:r>
            <w:proofErr w:type="spellEnd"/>
          </w:p>
          <w:p w:rsidR="00680C07" w:rsidRPr="0035446A" w:rsidRDefault="00680C07" w:rsidP="005155B9">
            <w:pPr>
              <w:pStyle w:val="Default"/>
            </w:pPr>
            <w:r w:rsidRPr="002E1877">
              <w:t>Студенты могут использовать знания, полученные в следующем модуле, в качестве о</w:t>
            </w:r>
            <w:r>
              <w:t xml:space="preserve">сновы для специальных дисциплин: процессов горных работ, технологии и комплексной механизация разработки рудных и угольных месторождений, проектирования горных предприятий, аэрологии горных предприятий, охраны труда. </w:t>
            </w:r>
          </w:p>
        </w:tc>
      </w:tr>
      <w:tr w:rsidR="00680C07" w:rsidRPr="0035446A" w:rsidTr="005155B9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0C07" w:rsidRPr="0035446A" w:rsidRDefault="00680C07" w:rsidP="005155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3544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  <w:p w:rsidR="00680C07" w:rsidRPr="0035446A" w:rsidRDefault="00680C07" w:rsidP="005155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Смогут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67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классифицировать горные породы, управлять кровлей в очистных забоях, применять геотехнологические методы разработки месторождений полезных ископаемых;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быть компетентными</w:t>
            </w:r>
            <w:r w:rsidRPr="00867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вопросах оценки горно-геологических и горно-технических условий ведения горных работ, определения способов и технологии разработки месторождений полезных ископаемых.</w:t>
            </w:r>
          </w:p>
        </w:tc>
      </w:tr>
      <w:tr w:rsidR="00680C07" w:rsidRPr="0035446A" w:rsidTr="005155B9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0C07" w:rsidRPr="0035446A" w:rsidRDefault="00680C07" w:rsidP="005155B9">
            <w:pPr>
              <w:spacing w:after="100" w:afterAutospacing="1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544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Необходимые средства обучения, оборудование</w:t>
            </w:r>
            <w:r w:rsidRPr="003544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Компьютер,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мультимедийный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проектор,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доска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маркеры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Плакат,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стикеры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фломастеры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Дидактические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иалы,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оценочный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Слайды,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учебники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справочник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расчету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строительных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конструкций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изделий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т. д.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Чертежи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плакаты,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стикеры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слайды,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игровые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карточки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учебники</w:t>
            </w:r>
            <w:proofErr w:type="spellEnd"/>
            <w:r w:rsidRPr="00354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80C07" w:rsidRPr="0035446A" w:rsidTr="005155B9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0C07" w:rsidRPr="00B2472D" w:rsidRDefault="00680C07" w:rsidP="005155B9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B2472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1. </w:t>
            </w:r>
            <w:r w:rsidRPr="00B2472D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Основы горного дела: Учебник для вузов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/ Егоров П.В. и др. – </w:t>
            </w:r>
            <w:proofErr w:type="gramStart"/>
            <w:r w:rsidRPr="00B2472D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М. :</w:t>
            </w:r>
            <w:proofErr w:type="gramEnd"/>
            <w:r w:rsidRPr="00B2472D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Из-во МГГУ, 2006. – 408 с.</w:t>
            </w:r>
          </w:p>
          <w:p w:rsidR="00680C07" w:rsidRPr="00B2472D" w:rsidRDefault="00680C07" w:rsidP="005155B9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B2472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2. Городниченко В.И. </w:t>
            </w:r>
            <w:r w:rsidRPr="00B2472D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Основы горного дела: Учебник для вузов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/ </w:t>
            </w:r>
            <w:r w:rsidRPr="00B2472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В.И. Городниченко, А.П. Дмитриев. – </w:t>
            </w:r>
            <w:proofErr w:type="gramStart"/>
            <w:r w:rsidRPr="00B2472D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М. :</w:t>
            </w:r>
            <w:proofErr w:type="gramEnd"/>
            <w:r w:rsidRPr="00B2472D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Из-во МГГУ, 2008.</w:t>
            </w:r>
          </w:p>
        </w:tc>
      </w:tr>
      <w:tr w:rsidR="00680C07" w:rsidRPr="0035446A" w:rsidTr="005155B9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0C07" w:rsidRPr="0035446A" w:rsidRDefault="00680C07" w:rsidP="005155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544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актная информация преподавателя </w:t>
            </w:r>
            <w:r w:rsidRPr="003544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(ей):</w:t>
            </w:r>
          </w:p>
        </w:tc>
      </w:tr>
      <w:tr w:rsidR="00680C07" w:rsidRPr="0035446A" w:rsidTr="005155B9">
        <w:tc>
          <w:tcPr>
            <w:tcW w:w="5604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0C07" w:rsidRDefault="00680C07" w:rsidP="005155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Еркараев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Бакытжан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Байгабылович</w:t>
            </w:r>
            <w:proofErr w:type="spellEnd"/>
          </w:p>
          <w:p w:rsidR="00680C07" w:rsidRPr="0035446A" w:rsidRDefault="00680C07" w:rsidP="005155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  <w:t xml:space="preserve">                      </w:t>
            </w:r>
            <w:r w:rsidRPr="00354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  <w:t>Ф.И.О. (при наличии)</w:t>
            </w:r>
          </w:p>
          <w:p w:rsidR="00680C07" w:rsidRPr="0035446A" w:rsidRDefault="00680C07" w:rsidP="005155B9">
            <w:pPr>
              <w:spacing w:after="100" w:afterAutospacing="1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0C07" w:rsidRPr="0035446A" w:rsidRDefault="00680C07" w:rsidP="005155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54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тел.:</w:t>
            </w:r>
          </w:p>
          <w:p w:rsidR="00680C07" w:rsidRPr="0035446A" w:rsidRDefault="00680C07" w:rsidP="005155B9">
            <w:pPr>
              <w:spacing w:after="100" w:afterAutospacing="1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54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+7</w:t>
            </w:r>
            <w:r w:rsidRPr="00354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7771410705</w:t>
            </w:r>
          </w:p>
        </w:tc>
      </w:tr>
      <w:tr w:rsidR="00680C07" w:rsidRPr="0035446A" w:rsidTr="005155B9">
        <w:tc>
          <w:tcPr>
            <w:tcW w:w="5604" w:type="dxa"/>
            <w:vMerge/>
            <w:shd w:val="clear" w:color="auto" w:fill="auto"/>
            <w:vAlign w:val="center"/>
            <w:hideMark/>
          </w:tcPr>
          <w:p w:rsidR="00680C07" w:rsidRPr="0035446A" w:rsidRDefault="00680C07" w:rsidP="00515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0C07" w:rsidRPr="0035446A" w:rsidRDefault="00680C07" w:rsidP="005155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54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е-</w:t>
            </w:r>
            <w:proofErr w:type="spellStart"/>
            <w:r w:rsidRPr="00354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mail</w:t>
            </w:r>
            <w:proofErr w:type="spellEnd"/>
            <w:r w:rsidRPr="00354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  <w:p w:rsidR="00680C07" w:rsidRPr="0035446A" w:rsidRDefault="00680C07" w:rsidP="005155B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54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bakytzhan</w:t>
            </w:r>
            <w:proofErr w:type="spellEnd"/>
            <w:r w:rsidRPr="00354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_007@</w:t>
            </w:r>
            <w:r w:rsidRPr="00354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mail</w:t>
            </w:r>
            <w:r w:rsidRPr="00354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spellStart"/>
            <w:r w:rsidRPr="003544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680C07" w:rsidRPr="0035446A" w:rsidRDefault="00680C07" w:rsidP="00680C0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  <w:sectPr w:rsidR="00680C07" w:rsidRPr="0035446A" w:rsidSect="005F40B8">
          <w:headerReference w:type="default" r:id="rId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80C07" w:rsidRPr="00F53AB0" w:rsidRDefault="00680C07" w:rsidP="00680C07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53AB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Содержание рабочей учебной программы</w:t>
      </w:r>
    </w:p>
    <w:tbl>
      <w:tblPr>
        <w:tblStyle w:val="a5"/>
        <w:tblpPr w:leftFromText="180" w:rightFromText="180" w:vertAnchor="text" w:horzAnchor="margin" w:tblpY="536"/>
        <w:tblW w:w="14874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814"/>
        <w:gridCol w:w="2268"/>
        <w:gridCol w:w="879"/>
        <w:gridCol w:w="691"/>
        <w:gridCol w:w="714"/>
        <w:gridCol w:w="714"/>
        <w:gridCol w:w="858"/>
        <w:gridCol w:w="851"/>
        <w:gridCol w:w="703"/>
        <w:gridCol w:w="709"/>
      </w:tblGrid>
      <w:tr w:rsidR="00680C07" w:rsidTr="005155B9">
        <w:trPr>
          <w:trHeight w:val="695"/>
        </w:trPr>
        <w:tc>
          <w:tcPr>
            <w:tcW w:w="562" w:type="dxa"/>
          </w:tcPr>
          <w:p w:rsidR="00680C07" w:rsidRPr="00540E04" w:rsidRDefault="00680C07" w:rsidP="005155B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93" w:type="dxa"/>
            <w:gridSpan w:val="3"/>
          </w:tcPr>
          <w:p w:rsidR="00680C07" w:rsidRPr="00F24AE6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Содержание программы (разделы, темы/результаты обучения, критерии оценки)</w:t>
            </w:r>
          </w:p>
        </w:tc>
        <w:tc>
          <w:tcPr>
            <w:tcW w:w="879" w:type="dxa"/>
          </w:tcPr>
          <w:p w:rsidR="00680C07" w:rsidRPr="00F24AE6" w:rsidRDefault="00680C07" w:rsidP="005155B9">
            <w:pPr>
              <w:ind w:left="-187" w:right="-17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Всего</w:t>
            </w: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5240" w:type="dxa"/>
            <w:gridSpan w:val="7"/>
          </w:tcPr>
          <w:p w:rsidR="00680C07" w:rsidRPr="00F24AE6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80C07" w:rsidRPr="00486D71" w:rsidTr="005155B9">
        <w:trPr>
          <w:trHeight w:val="5239"/>
        </w:trPr>
        <w:tc>
          <w:tcPr>
            <w:tcW w:w="562" w:type="dxa"/>
          </w:tcPr>
          <w:p w:rsidR="00680C07" w:rsidRPr="00F24AE6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680C07" w:rsidRPr="0035446A" w:rsidRDefault="00680C07" w:rsidP="005155B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Разделы, </w:t>
            </w: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814" w:type="dxa"/>
            <w:shd w:val="clear" w:color="auto" w:fill="auto"/>
          </w:tcPr>
          <w:p w:rsidR="00680C07" w:rsidRPr="0035446A" w:rsidRDefault="00680C07" w:rsidP="005155B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езультаты обучения</w:t>
            </w:r>
          </w:p>
        </w:tc>
        <w:tc>
          <w:tcPr>
            <w:tcW w:w="2268" w:type="dxa"/>
            <w:shd w:val="clear" w:color="auto" w:fill="auto"/>
          </w:tcPr>
          <w:p w:rsidR="00680C07" w:rsidRPr="0035446A" w:rsidRDefault="00680C07" w:rsidP="005155B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ритерии оценки</w:t>
            </w:r>
          </w:p>
        </w:tc>
        <w:tc>
          <w:tcPr>
            <w:tcW w:w="879" w:type="dxa"/>
          </w:tcPr>
          <w:p w:rsidR="00680C07" w:rsidRPr="00F24AE6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</w:p>
        </w:tc>
        <w:tc>
          <w:tcPr>
            <w:tcW w:w="691" w:type="dxa"/>
            <w:textDirection w:val="btLr"/>
          </w:tcPr>
          <w:p w:rsidR="00680C07" w:rsidRPr="00F24AE6" w:rsidRDefault="00680C07" w:rsidP="005155B9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714" w:type="dxa"/>
            <w:textDirection w:val="btLr"/>
          </w:tcPr>
          <w:p w:rsidR="00680C07" w:rsidRPr="00F24AE6" w:rsidRDefault="00680C07" w:rsidP="005155B9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Лабораторно</w:t>
            </w:r>
            <w:r w:rsidRPr="008A3B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714" w:type="dxa"/>
            <w:textDirection w:val="btLr"/>
          </w:tcPr>
          <w:p w:rsidR="00680C07" w:rsidRPr="00F24AE6" w:rsidRDefault="00680C07" w:rsidP="005155B9">
            <w:pPr>
              <w:ind w:left="113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Аудиторные, контактные</w:t>
            </w:r>
            <w:r w:rsidRPr="008A3BB1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 xml:space="preserve"> </w:t>
            </w: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858" w:type="dxa"/>
            <w:textDirection w:val="btLr"/>
          </w:tcPr>
          <w:p w:rsidR="00680C07" w:rsidRPr="00F24AE6" w:rsidRDefault="00680C07" w:rsidP="005155B9">
            <w:pPr>
              <w:ind w:left="113" w:right="-11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Самостоятельная</w:t>
            </w:r>
            <w:r w:rsidRPr="008A3BB1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8A3BB1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р</w:t>
            </w: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абота</w:t>
            </w:r>
            <w:r w:rsidRPr="008A3BB1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обучаю</w:t>
            </w:r>
            <w:r w:rsidRPr="008A3BB1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 xml:space="preserve">щегося под </w:t>
            </w: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руководством преподавателя 1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80C07" w:rsidRPr="0035446A" w:rsidRDefault="00680C07" w:rsidP="005155B9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</w:pP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Самостоятельная</w:t>
            </w:r>
            <w:r w:rsidRPr="008A3BB1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работа</w:t>
            </w:r>
            <w:r w:rsidRPr="008A3BB1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обучающегося,</w:t>
            </w:r>
            <w:r w:rsidRPr="008A3BB1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8A3BB1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 xml:space="preserve">выполняемая </w:t>
            </w: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полностью</w:t>
            </w:r>
            <w:r w:rsidRPr="008A3BB1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самостоятельно1</w:t>
            </w:r>
          </w:p>
        </w:tc>
        <w:tc>
          <w:tcPr>
            <w:tcW w:w="703" w:type="dxa"/>
            <w:shd w:val="clear" w:color="auto" w:fill="auto"/>
            <w:textDirection w:val="btLr"/>
          </w:tcPr>
          <w:p w:rsidR="00680C07" w:rsidRPr="0035446A" w:rsidRDefault="00680C07" w:rsidP="005155B9">
            <w:pPr>
              <w:spacing w:after="360" w:line="28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Производств</w:t>
            </w:r>
            <w:r w:rsidRPr="008A3B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енное обучение/профессиональная </w:t>
            </w: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80C07" w:rsidRPr="0035446A" w:rsidRDefault="00680C07" w:rsidP="005155B9">
            <w:pPr>
              <w:spacing w:after="360" w:line="28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</w:pP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Индивидуальные</w:t>
            </w:r>
            <w:r w:rsidRPr="008A3BB1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 xml:space="preserve"> </w:t>
            </w: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2</w:t>
            </w:r>
          </w:p>
        </w:tc>
      </w:tr>
      <w:tr w:rsidR="00680C07" w:rsidRPr="006E6B73" w:rsidTr="005155B9">
        <w:trPr>
          <w:trHeight w:val="300"/>
        </w:trPr>
        <w:tc>
          <w:tcPr>
            <w:tcW w:w="562" w:type="dxa"/>
            <w:vMerge w:val="restart"/>
          </w:tcPr>
          <w:p w:rsidR="00680C07" w:rsidRPr="00905E14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4111" w:type="dxa"/>
            <w:vMerge w:val="restart"/>
          </w:tcPr>
          <w:p w:rsidR="00680C07" w:rsidRPr="005547D8" w:rsidRDefault="00680C07" w:rsidP="005155B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 w:rsidRPr="00B2472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Модуль I. </w:t>
            </w:r>
            <w:proofErr w:type="spellStart"/>
            <w:r w:rsidRPr="00B2472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Процесс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горного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производства</w:t>
            </w:r>
            <w:proofErr w:type="spellEnd"/>
          </w:p>
        </w:tc>
        <w:tc>
          <w:tcPr>
            <w:tcW w:w="1814" w:type="dxa"/>
            <w:vMerge w:val="restart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79" w:type="dxa"/>
          </w:tcPr>
          <w:p w:rsidR="00680C07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96</w:t>
            </w:r>
          </w:p>
        </w:tc>
        <w:tc>
          <w:tcPr>
            <w:tcW w:w="691" w:type="dxa"/>
          </w:tcPr>
          <w:p w:rsidR="00680C07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64</w:t>
            </w:r>
          </w:p>
        </w:tc>
        <w:tc>
          <w:tcPr>
            <w:tcW w:w="714" w:type="dxa"/>
          </w:tcPr>
          <w:p w:rsidR="00680C07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32</w:t>
            </w:r>
          </w:p>
        </w:tc>
        <w:tc>
          <w:tcPr>
            <w:tcW w:w="714" w:type="dxa"/>
            <w:vMerge w:val="restart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  <w:vMerge w:val="restart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 w:val="restart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vMerge w:val="restart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680C07" w:rsidRPr="006E6B73" w:rsidTr="005155B9">
        <w:trPr>
          <w:trHeight w:val="239"/>
        </w:trPr>
        <w:tc>
          <w:tcPr>
            <w:tcW w:w="562" w:type="dxa"/>
            <w:vMerge/>
          </w:tcPr>
          <w:p w:rsidR="00680C07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vMerge/>
          </w:tcPr>
          <w:p w:rsidR="00680C07" w:rsidRPr="00B2472D" w:rsidRDefault="00680C07" w:rsidP="005155B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814" w:type="dxa"/>
            <w:vMerge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79" w:type="dxa"/>
          </w:tcPr>
          <w:p w:rsidR="00680C07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56</w:t>
            </w:r>
          </w:p>
        </w:tc>
        <w:tc>
          <w:tcPr>
            <w:tcW w:w="691" w:type="dxa"/>
          </w:tcPr>
          <w:p w:rsidR="00680C07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18</w:t>
            </w:r>
          </w:p>
        </w:tc>
        <w:tc>
          <w:tcPr>
            <w:tcW w:w="714" w:type="dxa"/>
          </w:tcPr>
          <w:p w:rsidR="00680C07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38</w:t>
            </w:r>
          </w:p>
        </w:tc>
        <w:tc>
          <w:tcPr>
            <w:tcW w:w="714" w:type="dxa"/>
            <w:vMerge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  <w:vMerge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vMerge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680C07" w:rsidRPr="006E6B73" w:rsidTr="005155B9">
        <w:trPr>
          <w:trHeight w:val="60"/>
        </w:trPr>
        <w:tc>
          <w:tcPr>
            <w:tcW w:w="562" w:type="dxa"/>
          </w:tcPr>
          <w:p w:rsidR="00680C07" w:rsidRPr="00905E14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EF71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Глава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I.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Общие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сведения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о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работах</w:t>
            </w:r>
            <w:proofErr w:type="spellEnd"/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Месторождения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полезных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ископаемых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элементы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залегания</w:t>
            </w:r>
            <w:proofErr w:type="spellEnd"/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 xml:space="preserve">3.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№1. </w:t>
            </w:r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Запасы и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извлечение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полезных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ископаемых</w:t>
            </w:r>
            <w:proofErr w:type="spellEnd"/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4.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№2.</w:t>
            </w:r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Технологии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разработки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месторождений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полезных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ископаемых</w:t>
            </w:r>
            <w:proofErr w:type="spellEnd"/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5.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№3.</w:t>
            </w:r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выработки</w:t>
            </w:r>
            <w:proofErr w:type="spellEnd"/>
          </w:p>
          <w:p w:rsidR="00680C07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6.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редприятия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продукции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Производственный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комплекс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горного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предприятия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земной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поверхности</w:t>
            </w:r>
            <w:proofErr w:type="spellEnd"/>
          </w:p>
          <w:p w:rsidR="00680C07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7.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№4.</w:t>
            </w:r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Основные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све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свойствах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пород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Способы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разрушения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пород</w:t>
            </w:r>
            <w:proofErr w:type="spellEnd"/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8.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№5.</w:t>
            </w:r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Механическое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разрушение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пород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Отбойка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пород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резцами</w:t>
            </w:r>
            <w:proofErr w:type="spellEnd"/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9.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№6.</w:t>
            </w:r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Отбойка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пород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коронками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Отбойка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пород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шарошками</w:t>
            </w:r>
            <w:proofErr w:type="spellEnd"/>
          </w:p>
          <w:p w:rsidR="00680C07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10.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№7.</w:t>
            </w:r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Разрушение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пород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отбойными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молотками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Разрушение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пород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посредством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взрывания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зарядов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ВВ</w:t>
            </w:r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11.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№8.</w:t>
            </w:r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Взрывчатые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вещества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средства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взрывания</w:t>
            </w:r>
            <w:proofErr w:type="spellEnd"/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12.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№9.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Гидравлическая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отбойка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пород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Другие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способы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разрушения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пород</w:t>
            </w:r>
            <w:proofErr w:type="spellEnd"/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13.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№10.</w:t>
            </w:r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Способы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перемещения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горной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массы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</w:p>
          <w:p w:rsidR="00680C07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Перемещение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горной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массы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погрузочными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машинами</w:t>
            </w:r>
            <w:proofErr w:type="spellEnd"/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 xml:space="preserve">14.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Перемещение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горной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массы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погрузочно-доставочными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машинами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комплексами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установками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устройствами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конвейерами</w:t>
            </w:r>
            <w:proofErr w:type="spellEnd"/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15.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Перемещение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горной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массы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рельсовым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транспортом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</w:p>
          <w:p w:rsidR="00680C07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Перемещение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горной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массы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конвейерным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транспортом</w:t>
            </w:r>
            <w:proofErr w:type="spellEnd"/>
          </w:p>
          <w:p w:rsidR="00680C07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16. 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№11.</w:t>
            </w:r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Перемещение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горной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ссы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трубопроводным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транспортом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Перемещение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горной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массы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подъемными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установками</w:t>
            </w:r>
            <w:proofErr w:type="spellEnd"/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17. 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№12.</w:t>
            </w:r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Перемещение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горной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массы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выемочно-погрузочными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машинами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комплексами</w:t>
            </w:r>
            <w:proofErr w:type="spellEnd"/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18.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Перемещение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горной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массы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железнодорожным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транспортом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Перемещение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горной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массы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автомобильным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транспортом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  <w:p w:rsidR="00680C07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19. 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№13.</w:t>
            </w:r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Перемещение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массы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конвейерным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транспортом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Перемещение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горной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масс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гидротранспортом</w:t>
            </w:r>
            <w:proofErr w:type="spellEnd"/>
          </w:p>
          <w:p w:rsidR="00680C07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20. 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№14.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Понятие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давлении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Способы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поддержания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подземных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выработок</w:t>
            </w:r>
            <w:proofErr w:type="spellEnd"/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21. 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№15.</w:t>
            </w:r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Поддержание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выработок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посредством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придания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им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специальной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формы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поперечного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сечения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Поддержание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выработок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креплением</w:t>
            </w:r>
            <w:proofErr w:type="spellEnd"/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 xml:space="preserve">22.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Поддержание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выработанного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пространства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закладкой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обрушенными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горными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породами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Поддержание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выработок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искусственным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упрочнением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массива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пород</w:t>
            </w:r>
            <w:proofErr w:type="spellEnd"/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23. 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№16.</w:t>
            </w:r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Поддержание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открытых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выработок</w:t>
            </w:r>
            <w:proofErr w:type="spellEnd"/>
          </w:p>
          <w:p w:rsidR="00680C07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24. 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№17.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Рудничная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атмосфера. </w:t>
            </w:r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Вентиляция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шахт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рудников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25. 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№18. </w:t>
            </w:r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Вентиляторы.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Дегазация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выработок</w:t>
            </w:r>
            <w:proofErr w:type="spellEnd"/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26.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Подземные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пожары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Подавление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пыли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газов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открытых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работах</w:t>
            </w:r>
            <w:proofErr w:type="spellEnd"/>
          </w:p>
          <w:p w:rsidR="00680C07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27.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Осушение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шахт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карьерных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полей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Водоотлив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шахтах</w:t>
            </w:r>
            <w:proofErr w:type="spellEnd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EF71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карьерах</w:t>
            </w:r>
            <w:proofErr w:type="spellEnd"/>
          </w:p>
          <w:p w:rsidR="00680C07" w:rsidRPr="00EF7145" w:rsidRDefault="00680C07" w:rsidP="005155B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28. 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26146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№19.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выработок</w:t>
            </w:r>
            <w:proofErr w:type="spellEnd"/>
          </w:p>
        </w:tc>
        <w:tc>
          <w:tcPr>
            <w:tcW w:w="1814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>Разрабатывать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уступ</w:t>
            </w:r>
            <w:proofErr w:type="spellEnd"/>
          </w:p>
        </w:tc>
        <w:tc>
          <w:tcPr>
            <w:tcW w:w="2268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Описывает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способы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разработки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забоев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схемы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отработки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учетом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горно-</w:t>
            </w: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>геологической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характеристики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участка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карьера (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разреза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).</w:t>
            </w:r>
          </w:p>
          <w:p w:rsidR="00680C07" w:rsidRPr="00F92AAB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Определяет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последовательность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выполнения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технологических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операций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экскаваторами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на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уступе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680C07" w:rsidRPr="00F92AAB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3.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Объясняет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зависимость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между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размерами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забоя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параметрами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экскаваторов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: с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погрузкой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на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уровне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стояния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на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вышележащий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горизонт.</w:t>
            </w:r>
          </w:p>
          <w:p w:rsidR="00680C07" w:rsidRPr="00F92AAB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Вычерчивает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схему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забоя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прямой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механической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лопаты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мягких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породах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680C07" w:rsidRPr="00F92AAB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5.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Вычерчивает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схему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забоя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прямой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механической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лопаты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скальных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породах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680C07" w:rsidRPr="00F92AAB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 xml:space="preserve">6.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Вычерчивает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схему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забоя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прямой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механической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лопаты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погрузкой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на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вышележащий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горизонт.</w:t>
            </w:r>
          </w:p>
          <w:p w:rsidR="00680C07" w:rsidRPr="00F92AAB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7.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Вычерчивает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схемы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забоев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валовой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селективной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разработке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680C07" w:rsidRPr="00F92AAB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8.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Отрабатывает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уступ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680C07" w:rsidRPr="00F92AAB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9.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Анализирует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пути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повышения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производительности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экскаваторов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680C07" w:rsidRPr="00F92AAB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10.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Соблюдает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меры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ведении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выемочно-погрузочных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работах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11.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Соблюдает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последовательность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подачи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сигналов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экскаватором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</w:tc>
        <w:tc>
          <w:tcPr>
            <w:tcW w:w="879" w:type="dxa"/>
          </w:tcPr>
          <w:p w:rsidR="00680C07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</w:tcPr>
          <w:p w:rsidR="00680C07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80C07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680C07" w:rsidRPr="006E6B73" w:rsidTr="005155B9">
        <w:trPr>
          <w:trHeight w:val="60"/>
        </w:trPr>
        <w:tc>
          <w:tcPr>
            <w:tcW w:w="562" w:type="dxa"/>
          </w:tcPr>
          <w:p w:rsidR="00680C07" w:rsidRPr="00905E14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  <w:r w:rsidRPr="0026146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4111" w:type="dxa"/>
          </w:tcPr>
          <w:p w:rsidR="00680C07" w:rsidRPr="005547D8" w:rsidRDefault="00680C07" w:rsidP="005155B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 w:rsidRPr="0026146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Модуль </w:t>
            </w:r>
            <w:r w:rsidRPr="0026146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II</w:t>
            </w:r>
            <w:r w:rsidRPr="0026146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 Основы разработки месторождений полезных ископаемых</w:t>
            </w:r>
          </w:p>
        </w:tc>
        <w:tc>
          <w:tcPr>
            <w:tcW w:w="1814" w:type="dxa"/>
            <w:shd w:val="clear" w:color="auto" w:fill="auto"/>
          </w:tcPr>
          <w:p w:rsidR="00680C07" w:rsidRPr="0035446A" w:rsidRDefault="00680C07" w:rsidP="005155B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езультаты обучения</w:t>
            </w:r>
          </w:p>
        </w:tc>
        <w:tc>
          <w:tcPr>
            <w:tcW w:w="2268" w:type="dxa"/>
            <w:shd w:val="clear" w:color="auto" w:fill="auto"/>
          </w:tcPr>
          <w:p w:rsidR="00680C07" w:rsidRPr="0035446A" w:rsidRDefault="00680C07" w:rsidP="005155B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Pr="003544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ритерии оценки</w:t>
            </w:r>
          </w:p>
        </w:tc>
        <w:tc>
          <w:tcPr>
            <w:tcW w:w="879" w:type="dxa"/>
          </w:tcPr>
          <w:p w:rsidR="00680C07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40</w:t>
            </w:r>
          </w:p>
        </w:tc>
        <w:tc>
          <w:tcPr>
            <w:tcW w:w="691" w:type="dxa"/>
          </w:tcPr>
          <w:p w:rsidR="00680C07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14</w:t>
            </w:r>
          </w:p>
        </w:tc>
        <w:tc>
          <w:tcPr>
            <w:tcW w:w="714" w:type="dxa"/>
          </w:tcPr>
          <w:p w:rsidR="00680C07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26</w:t>
            </w:r>
          </w:p>
        </w:tc>
        <w:tc>
          <w:tcPr>
            <w:tcW w:w="714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680C07" w:rsidRPr="006E6B73" w:rsidTr="005155B9">
        <w:trPr>
          <w:trHeight w:val="60"/>
        </w:trPr>
        <w:tc>
          <w:tcPr>
            <w:tcW w:w="562" w:type="dxa"/>
          </w:tcPr>
          <w:p w:rsidR="00680C07" w:rsidRPr="00905E14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680C07" w:rsidRDefault="00680C07" w:rsidP="005155B9">
            <w:pPr>
              <w:pStyle w:val="3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Подземные горные работы</w:t>
            </w:r>
          </w:p>
          <w:p w:rsidR="00680C07" w:rsidRPr="00261462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29. </w:t>
            </w:r>
            <w:proofErr w:type="spellStart"/>
            <w:r w:rsidRPr="00261462">
              <w:rPr>
                <w:b w:val="0"/>
                <w:i/>
                <w:sz w:val="24"/>
                <w:szCs w:val="24"/>
              </w:rPr>
              <w:t>Прак.зан</w:t>
            </w:r>
            <w:proofErr w:type="spellEnd"/>
            <w:r w:rsidRPr="00261462">
              <w:rPr>
                <w:b w:val="0"/>
                <w:i/>
                <w:sz w:val="24"/>
                <w:szCs w:val="24"/>
              </w:rPr>
              <w:t xml:space="preserve"> №20.</w:t>
            </w:r>
            <w:r w:rsidRPr="00261462">
              <w:rPr>
                <w:b w:val="0"/>
                <w:sz w:val="24"/>
                <w:szCs w:val="24"/>
              </w:rPr>
              <w:t xml:space="preserve"> Способы проведения горных выработок. Проведение горизонтальных и наклонных горных выработок буровзрывным способом</w:t>
            </w:r>
          </w:p>
          <w:p w:rsidR="00680C07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30. </w:t>
            </w:r>
            <w:r w:rsidRPr="00261462">
              <w:rPr>
                <w:b w:val="0"/>
                <w:sz w:val="24"/>
                <w:szCs w:val="24"/>
              </w:rPr>
              <w:t>Строительство вертикальных шахтных стволов.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61462">
              <w:rPr>
                <w:b w:val="0"/>
                <w:sz w:val="24"/>
                <w:szCs w:val="24"/>
              </w:rPr>
              <w:t xml:space="preserve">Проходка </w:t>
            </w:r>
            <w:r w:rsidRPr="00261462">
              <w:rPr>
                <w:b w:val="0"/>
                <w:sz w:val="24"/>
                <w:szCs w:val="24"/>
              </w:rPr>
              <w:lastRenderedPageBreak/>
              <w:t>восстающих выработок буровзрывным способом</w:t>
            </w:r>
          </w:p>
          <w:p w:rsidR="00680C07" w:rsidRPr="00261462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31. </w:t>
            </w:r>
            <w:proofErr w:type="spellStart"/>
            <w:r w:rsidRPr="00DE690F">
              <w:rPr>
                <w:b w:val="0"/>
                <w:i/>
                <w:sz w:val="24"/>
                <w:szCs w:val="24"/>
              </w:rPr>
              <w:t>Прак.зан</w:t>
            </w:r>
            <w:proofErr w:type="spellEnd"/>
            <w:r w:rsidRPr="00DE690F">
              <w:rPr>
                <w:b w:val="0"/>
                <w:i/>
                <w:sz w:val="24"/>
                <w:szCs w:val="24"/>
              </w:rPr>
              <w:t xml:space="preserve"> №21.</w:t>
            </w:r>
            <w:r w:rsidRPr="00261462">
              <w:rPr>
                <w:b w:val="0"/>
                <w:sz w:val="24"/>
                <w:szCs w:val="24"/>
              </w:rPr>
              <w:t xml:space="preserve"> Проведение горных выработок проходческими комбайнами и машинами. Строительство подземных сооружений</w:t>
            </w:r>
          </w:p>
          <w:p w:rsidR="00680C07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32. </w:t>
            </w:r>
            <w:proofErr w:type="spellStart"/>
            <w:r w:rsidRPr="00DE690F">
              <w:rPr>
                <w:b w:val="0"/>
                <w:i/>
                <w:sz w:val="24"/>
                <w:szCs w:val="24"/>
              </w:rPr>
              <w:t>Прак.зан</w:t>
            </w:r>
            <w:proofErr w:type="spellEnd"/>
            <w:r w:rsidRPr="00DE690F">
              <w:rPr>
                <w:b w:val="0"/>
                <w:i/>
                <w:sz w:val="24"/>
                <w:szCs w:val="24"/>
              </w:rPr>
              <w:t xml:space="preserve"> №22.</w:t>
            </w:r>
            <w:r>
              <w:rPr>
                <w:b w:val="0"/>
                <w:sz w:val="24"/>
                <w:szCs w:val="24"/>
              </w:rPr>
              <w:t xml:space="preserve"> Виды подземных сооружений. </w:t>
            </w:r>
            <w:r w:rsidRPr="00261462">
              <w:rPr>
                <w:b w:val="0"/>
                <w:sz w:val="24"/>
                <w:szCs w:val="24"/>
              </w:rPr>
              <w:t>Способы строительства подземных сооружений</w:t>
            </w:r>
          </w:p>
          <w:p w:rsidR="00680C07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33. </w:t>
            </w:r>
            <w:proofErr w:type="spellStart"/>
            <w:r w:rsidRPr="00DE690F">
              <w:rPr>
                <w:b w:val="0"/>
                <w:i/>
                <w:sz w:val="24"/>
                <w:szCs w:val="24"/>
              </w:rPr>
              <w:t>Прак.зан</w:t>
            </w:r>
            <w:proofErr w:type="spellEnd"/>
            <w:r w:rsidRPr="00DE690F">
              <w:rPr>
                <w:b w:val="0"/>
                <w:i/>
                <w:sz w:val="24"/>
                <w:szCs w:val="24"/>
              </w:rPr>
              <w:t xml:space="preserve"> №23.</w:t>
            </w:r>
            <w:r w:rsidRPr="00261462">
              <w:rPr>
                <w:b w:val="0"/>
                <w:sz w:val="24"/>
                <w:szCs w:val="24"/>
              </w:rPr>
              <w:t xml:space="preserve"> Вскрытие месторождени</w:t>
            </w:r>
            <w:r>
              <w:rPr>
                <w:b w:val="0"/>
                <w:sz w:val="24"/>
                <w:szCs w:val="24"/>
              </w:rPr>
              <w:t xml:space="preserve">й полезных ископаемых. </w:t>
            </w:r>
            <w:r w:rsidRPr="00261462">
              <w:rPr>
                <w:b w:val="0"/>
                <w:sz w:val="24"/>
                <w:szCs w:val="24"/>
              </w:rPr>
              <w:t>Подготовка месторождений к очистной выемке полезных ископаемых</w:t>
            </w:r>
          </w:p>
          <w:p w:rsidR="00680C07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34. </w:t>
            </w:r>
            <w:r w:rsidRPr="00261462">
              <w:rPr>
                <w:b w:val="0"/>
                <w:sz w:val="24"/>
                <w:szCs w:val="24"/>
              </w:rPr>
              <w:t>Очист</w:t>
            </w:r>
            <w:r>
              <w:rPr>
                <w:b w:val="0"/>
                <w:sz w:val="24"/>
                <w:szCs w:val="24"/>
              </w:rPr>
              <w:t xml:space="preserve">ная выемка полезных ископаемых. </w:t>
            </w:r>
            <w:r w:rsidRPr="00261462">
              <w:rPr>
                <w:b w:val="0"/>
                <w:sz w:val="24"/>
                <w:szCs w:val="24"/>
              </w:rPr>
              <w:t>Системы разработки месторождений полезных ископаемых</w:t>
            </w:r>
          </w:p>
          <w:p w:rsidR="00680C07" w:rsidRPr="00261462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35. </w:t>
            </w:r>
            <w:proofErr w:type="spellStart"/>
            <w:r w:rsidRPr="00DE690F">
              <w:rPr>
                <w:b w:val="0"/>
                <w:i/>
                <w:sz w:val="24"/>
                <w:szCs w:val="24"/>
              </w:rPr>
              <w:t>Прак.зан</w:t>
            </w:r>
            <w:proofErr w:type="spellEnd"/>
            <w:r w:rsidRPr="00DE690F">
              <w:rPr>
                <w:b w:val="0"/>
                <w:i/>
                <w:sz w:val="24"/>
                <w:szCs w:val="24"/>
              </w:rPr>
              <w:t xml:space="preserve"> №24. </w:t>
            </w:r>
            <w:r w:rsidRPr="00261462">
              <w:rPr>
                <w:b w:val="0"/>
                <w:sz w:val="24"/>
                <w:szCs w:val="24"/>
              </w:rPr>
              <w:t>Системы разработки месторождений полезных ископаемых</w:t>
            </w:r>
          </w:p>
          <w:p w:rsidR="00680C07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36. </w:t>
            </w:r>
            <w:proofErr w:type="spellStart"/>
            <w:r w:rsidRPr="00DE690F">
              <w:rPr>
                <w:b w:val="0"/>
                <w:i/>
                <w:sz w:val="24"/>
                <w:szCs w:val="24"/>
              </w:rPr>
              <w:t>Прак.зан</w:t>
            </w:r>
            <w:proofErr w:type="spellEnd"/>
            <w:r w:rsidRPr="00DE690F">
              <w:rPr>
                <w:b w:val="0"/>
                <w:i/>
                <w:sz w:val="24"/>
                <w:szCs w:val="24"/>
              </w:rPr>
              <w:t xml:space="preserve"> №25.</w:t>
            </w:r>
            <w:r w:rsidRPr="00261462">
              <w:rPr>
                <w:b w:val="0"/>
                <w:sz w:val="24"/>
                <w:szCs w:val="24"/>
              </w:rPr>
              <w:t xml:space="preserve"> Стадии открытых горных работ при разработке мес</w:t>
            </w:r>
            <w:r>
              <w:rPr>
                <w:b w:val="0"/>
                <w:sz w:val="24"/>
                <w:szCs w:val="24"/>
              </w:rPr>
              <w:t xml:space="preserve">торождений полезных ископаемых. </w:t>
            </w:r>
            <w:r w:rsidRPr="00261462">
              <w:rPr>
                <w:b w:val="0"/>
                <w:sz w:val="24"/>
                <w:szCs w:val="24"/>
              </w:rPr>
              <w:t>Элементы карьера</w:t>
            </w:r>
          </w:p>
          <w:p w:rsidR="00680C07" w:rsidRPr="00261462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37. </w:t>
            </w:r>
            <w:proofErr w:type="spellStart"/>
            <w:r w:rsidRPr="00DE690F">
              <w:rPr>
                <w:b w:val="0"/>
                <w:i/>
                <w:sz w:val="24"/>
                <w:szCs w:val="24"/>
              </w:rPr>
              <w:t>Прак.зан</w:t>
            </w:r>
            <w:proofErr w:type="spellEnd"/>
            <w:r w:rsidRPr="00DE690F">
              <w:rPr>
                <w:b w:val="0"/>
                <w:i/>
                <w:sz w:val="24"/>
                <w:szCs w:val="24"/>
              </w:rPr>
              <w:t xml:space="preserve"> №26.</w:t>
            </w:r>
            <w:r w:rsidRPr="00261462">
              <w:rPr>
                <w:b w:val="0"/>
                <w:sz w:val="24"/>
                <w:szCs w:val="24"/>
              </w:rPr>
              <w:t xml:space="preserve"> Технология открытых горных работ. Вскрытие и подготовка карьерного поля к выемке полезного ископаемого</w:t>
            </w:r>
          </w:p>
          <w:p w:rsidR="00680C07" w:rsidRPr="00261462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38. </w:t>
            </w:r>
            <w:r w:rsidRPr="00261462">
              <w:rPr>
                <w:b w:val="0"/>
                <w:sz w:val="24"/>
                <w:szCs w:val="24"/>
              </w:rPr>
              <w:t>Подготовка горных пород к выемке. Вскрышные работы</w:t>
            </w:r>
          </w:p>
          <w:p w:rsidR="00680C07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39. </w:t>
            </w:r>
            <w:r w:rsidRPr="00261462">
              <w:rPr>
                <w:b w:val="0"/>
                <w:sz w:val="24"/>
                <w:szCs w:val="24"/>
              </w:rPr>
              <w:t>Выемочн</w:t>
            </w:r>
            <w:r>
              <w:rPr>
                <w:b w:val="0"/>
                <w:sz w:val="24"/>
                <w:szCs w:val="24"/>
              </w:rPr>
              <w:t xml:space="preserve">о-погрузочные работы в карьере. </w:t>
            </w:r>
            <w:r w:rsidRPr="00261462">
              <w:rPr>
                <w:b w:val="0"/>
                <w:sz w:val="24"/>
                <w:szCs w:val="24"/>
              </w:rPr>
              <w:t>Грузопотоки и транспортное обеспечение грузоперевозок</w:t>
            </w:r>
          </w:p>
          <w:p w:rsidR="00680C07" w:rsidRPr="00261462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40. </w:t>
            </w:r>
            <w:proofErr w:type="spellStart"/>
            <w:r w:rsidRPr="00DE690F">
              <w:rPr>
                <w:b w:val="0"/>
                <w:i/>
                <w:sz w:val="24"/>
                <w:szCs w:val="24"/>
              </w:rPr>
              <w:t>Прак.зан</w:t>
            </w:r>
            <w:proofErr w:type="spellEnd"/>
            <w:r w:rsidRPr="00DE690F">
              <w:rPr>
                <w:b w:val="0"/>
                <w:i/>
                <w:sz w:val="24"/>
                <w:szCs w:val="24"/>
              </w:rPr>
              <w:t xml:space="preserve"> №27.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61462">
              <w:rPr>
                <w:b w:val="0"/>
                <w:sz w:val="24"/>
                <w:szCs w:val="24"/>
              </w:rPr>
              <w:t>Отвалообразование</w:t>
            </w:r>
            <w:proofErr w:type="spellEnd"/>
            <w:r w:rsidRPr="00261462">
              <w:rPr>
                <w:b w:val="0"/>
                <w:sz w:val="24"/>
                <w:szCs w:val="24"/>
              </w:rPr>
              <w:t>. Системы разработки</w:t>
            </w:r>
          </w:p>
          <w:p w:rsidR="00680C07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41. </w:t>
            </w:r>
            <w:proofErr w:type="spellStart"/>
            <w:r w:rsidRPr="00DE690F">
              <w:rPr>
                <w:b w:val="0"/>
                <w:i/>
                <w:sz w:val="24"/>
                <w:szCs w:val="24"/>
              </w:rPr>
              <w:t>Прак.зан</w:t>
            </w:r>
            <w:proofErr w:type="spellEnd"/>
            <w:r w:rsidRPr="00DE690F">
              <w:rPr>
                <w:b w:val="0"/>
                <w:i/>
                <w:sz w:val="24"/>
                <w:szCs w:val="24"/>
              </w:rPr>
              <w:t xml:space="preserve"> №28.</w:t>
            </w:r>
            <w:r w:rsidRPr="00261462">
              <w:rPr>
                <w:b w:val="0"/>
                <w:sz w:val="24"/>
                <w:szCs w:val="24"/>
              </w:rPr>
              <w:t xml:space="preserve"> Рекультивация земель, нарушенных открытыми горн</w:t>
            </w:r>
            <w:r>
              <w:rPr>
                <w:b w:val="0"/>
                <w:sz w:val="24"/>
                <w:szCs w:val="24"/>
              </w:rPr>
              <w:t xml:space="preserve">ыми работами. </w:t>
            </w:r>
            <w:r w:rsidRPr="00261462">
              <w:rPr>
                <w:b w:val="0"/>
                <w:sz w:val="24"/>
                <w:szCs w:val="24"/>
              </w:rPr>
              <w:t xml:space="preserve">Гидромеханизация открытых горных работ </w:t>
            </w:r>
          </w:p>
          <w:p w:rsidR="00680C07" w:rsidRPr="00261462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42. </w:t>
            </w:r>
            <w:proofErr w:type="spellStart"/>
            <w:r w:rsidRPr="00DE690F">
              <w:rPr>
                <w:b w:val="0"/>
                <w:i/>
                <w:sz w:val="24"/>
                <w:szCs w:val="24"/>
              </w:rPr>
              <w:t>Прак.зан</w:t>
            </w:r>
            <w:proofErr w:type="spellEnd"/>
            <w:r w:rsidRPr="00DE690F">
              <w:rPr>
                <w:b w:val="0"/>
                <w:i/>
                <w:sz w:val="24"/>
                <w:szCs w:val="24"/>
              </w:rPr>
              <w:t xml:space="preserve"> №29.</w:t>
            </w:r>
            <w:r w:rsidRPr="00261462">
              <w:rPr>
                <w:b w:val="0"/>
                <w:sz w:val="24"/>
                <w:szCs w:val="24"/>
              </w:rPr>
              <w:t xml:space="preserve"> Гидромониторный способ разработки горных пород.</w:t>
            </w:r>
          </w:p>
          <w:p w:rsidR="00680C07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261462">
              <w:rPr>
                <w:b w:val="0"/>
                <w:sz w:val="24"/>
                <w:szCs w:val="24"/>
              </w:rPr>
              <w:t>Земснарядный</w:t>
            </w:r>
            <w:proofErr w:type="spellEnd"/>
            <w:r w:rsidRPr="00261462">
              <w:rPr>
                <w:b w:val="0"/>
                <w:sz w:val="24"/>
                <w:szCs w:val="24"/>
              </w:rPr>
              <w:t xml:space="preserve"> способ разработки горных пород</w:t>
            </w:r>
          </w:p>
          <w:p w:rsidR="00680C07" w:rsidRPr="00261462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43. </w:t>
            </w:r>
            <w:r w:rsidRPr="00261462">
              <w:rPr>
                <w:b w:val="0"/>
                <w:sz w:val="24"/>
                <w:szCs w:val="24"/>
              </w:rPr>
              <w:t xml:space="preserve">Дражный способ разработки горных пород. Подводные горные работы </w:t>
            </w:r>
          </w:p>
          <w:p w:rsidR="00680C07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44. </w:t>
            </w:r>
            <w:proofErr w:type="spellStart"/>
            <w:r w:rsidRPr="00DE690F">
              <w:rPr>
                <w:b w:val="0"/>
                <w:i/>
                <w:sz w:val="24"/>
                <w:szCs w:val="24"/>
              </w:rPr>
              <w:t>Прак.зан</w:t>
            </w:r>
            <w:proofErr w:type="spellEnd"/>
            <w:r w:rsidRPr="00DE690F">
              <w:rPr>
                <w:b w:val="0"/>
                <w:i/>
                <w:sz w:val="24"/>
                <w:szCs w:val="24"/>
              </w:rPr>
              <w:t xml:space="preserve"> №30. </w:t>
            </w:r>
            <w:r w:rsidRPr="00261462">
              <w:rPr>
                <w:b w:val="0"/>
                <w:sz w:val="24"/>
                <w:szCs w:val="24"/>
              </w:rPr>
              <w:t>Гидромеханизация по</w:t>
            </w:r>
            <w:r>
              <w:rPr>
                <w:b w:val="0"/>
                <w:sz w:val="24"/>
                <w:szCs w:val="24"/>
              </w:rPr>
              <w:t xml:space="preserve">дземных горных работ. </w:t>
            </w:r>
            <w:r w:rsidRPr="00261462">
              <w:rPr>
                <w:b w:val="0"/>
                <w:sz w:val="24"/>
                <w:szCs w:val="24"/>
              </w:rPr>
              <w:t>Способы и процессы скважинной добычи</w:t>
            </w:r>
          </w:p>
          <w:p w:rsidR="00680C07" w:rsidRPr="00261462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45. </w:t>
            </w:r>
            <w:proofErr w:type="spellStart"/>
            <w:r w:rsidRPr="00DE690F">
              <w:rPr>
                <w:b w:val="0"/>
                <w:i/>
                <w:sz w:val="24"/>
                <w:szCs w:val="24"/>
              </w:rPr>
              <w:t>Прак.зан</w:t>
            </w:r>
            <w:proofErr w:type="spellEnd"/>
            <w:r w:rsidRPr="00DE690F">
              <w:rPr>
                <w:b w:val="0"/>
                <w:i/>
                <w:sz w:val="24"/>
                <w:szCs w:val="24"/>
              </w:rPr>
              <w:t xml:space="preserve"> №31.</w:t>
            </w:r>
            <w:r w:rsidRPr="00261462">
              <w:rPr>
                <w:b w:val="0"/>
                <w:sz w:val="24"/>
                <w:szCs w:val="24"/>
              </w:rPr>
              <w:t xml:space="preserve"> Технологии скважинной добычи. Усреднение качества полезных ископаемых</w:t>
            </w:r>
          </w:p>
          <w:p w:rsidR="00680C07" w:rsidRPr="00261462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46. </w:t>
            </w:r>
            <w:r w:rsidRPr="00261462">
              <w:rPr>
                <w:b w:val="0"/>
                <w:sz w:val="24"/>
                <w:szCs w:val="24"/>
              </w:rPr>
              <w:t>Дробление и измельчение.</w:t>
            </w:r>
          </w:p>
          <w:p w:rsidR="00680C07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Дробильно-измельчительные </w:t>
            </w:r>
            <w:r w:rsidRPr="00261462">
              <w:rPr>
                <w:b w:val="0"/>
                <w:sz w:val="24"/>
                <w:szCs w:val="24"/>
              </w:rPr>
              <w:t>машины</w:t>
            </w:r>
          </w:p>
          <w:p w:rsidR="00680C07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47. </w:t>
            </w:r>
            <w:proofErr w:type="spellStart"/>
            <w:r w:rsidRPr="00DE690F">
              <w:rPr>
                <w:b w:val="0"/>
                <w:i/>
                <w:sz w:val="24"/>
                <w:szCs w:val="24"/>
              </w:rPr>
              <w:t>Прак.зан</w:t>
            </w:r>
            <w:proofErr w:type="spellEnd"/>
            <w:r w:rsidRPr="00DE690F">
              <w:rPr>
                <w:b w:val="0"/>
                <w:i/>
                <w:sz w:val="24"/>
                <w:szCs w:val="24"/>
              </w:rPr>
              <w:t xml:space="preserve"> №32.</w:t>
            </w:r>
            <w:r>
              <w:rPr>
                <w:b w:val="0"/>
                <w:sz w:val="24"/>
                <w:szCs w:val="24"/>
              </w:rPr>
              <w:t xml:space="preserve"> Классификация по крупности. </w:t>
            </w:r>
            <w:r w:rsidRPr="00261462">
              <w:rPr>
                <w:b w:val="0"/>
                <w:sz w:val="24"/>
                <w:szCs w:val="24"/>
              </w:rPr>
              <w:t xml:space="preserve">Машины и аппараты для классификации по крупности </w:t>
            </w:r>
          </w:p>
          <w:p w:rsidR="00680C07" w:rsidRPr="00261462" w:rsidRDefault="00680C07" w:rsidP="005155B9">
            <w:pPr>
              <w:pStyle w:val="330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48. </w:t>
            </w:r>
            <w:r w:rsidRPr="00261462">
              <w:rPr>
                <w:b w:val="0"/>
                <w:sz w:val="24"/>
                <w:szCs w:val="24"/>
              </w:rPr>
              <w:t>Процессы гравитационного обогащения</w:t>
            </w:r>
          </w:p>
        </w:tc>
        <w:tc>
          <w:tcPr>
            <w:tcW w:w="1814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>Грузить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горную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массу</w:t>
            </w:r>
            <w:proofErr w:type="spellEnd"/>
          </w:p>
        </w:tc>
        <w:tc>
          <w:tcPr>
            <w:tcW w:w="2268" w:type="dxa"/>
          </w:tcPr>
          <w:p w:rsidR="00680C07" w:rsidRPr="00F92AAB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Понимает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назначение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подвижного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состава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для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транспортирования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горной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массы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680C07" w:rsidRPr="00F92AAB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Понимает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устройство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думпкара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и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вагона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680C07" w:rsidRPr="00F92AAB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 xml:space="preserve">3.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Понимает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устройство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тягового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подвижного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состава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680C07" w:rsidRPr="00F92AAB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Понимает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устройство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автосамосвалов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680C07" w:rsidRPr="00F92AAB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5.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Понимает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устройство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конвейера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680C07" w:rsidRPr="00F92AAB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6.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Соблюдает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меры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эксплуатации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железнодорожного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транспорта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680C07" w:rsidRPr="00F92AAB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7.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Соблюдает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меры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эксплуатации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автомобильного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транспорта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680C07" w:rsidRPr="00F92AAB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8.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Соблюдает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меры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эксплуатации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конвейерного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транспорта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9.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Производит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погрузку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горной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массы</w:t>
            </w:r>
            <w:proofErr w:type="spellEnd"/>
            <w:r w:rsidRPr="00F92A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</w:tc>
        <w:tc>
          <w:tcPr>
            <w:tcW w:w="879" w:type="dxa"/>
          </w:tcPr>
          <w:p w:rsidR="00680C07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</w:tcPr>
          <w:p w:rsidR="00680C07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80C07" w:rsidRDefault="00680C07" w:rsidP="005155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80C07" w:rsidRDefault="00680C07" w:rsidP="005155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</w:tbl>
    <w:p w:rsidR="00680C07" w:rsidRDefault="00680C07" w:rsidP="00680C07"/>
    <w:tbl>
      <w:tblPr>
        <w:tblW w:w="0" w:type="auto"/>
        <w:tblInd w:w="1552" w:type="dxa"/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1418"/>
        <w:gridCol w:w="1559"/>
        <w:gridCol w:w="1843"/>
        <w:gridCol w:w="1559"/>
        <w:gridCol w:w="1668"/>
      </w:tblGrid>
      <w:tr w:rsidR="00680C07" w:rsidRPr="00DE690F" w:rsidTr="005155B9">
        <w:trPr>
          <w:trHeight w:val="22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учебного времени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80C07" w:rsidRPr="00DE690F" w:rsidTr="005155B9">
        <w:trPr>
          <w:trHeight w:val="48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занятия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Курсовой проект/ работа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2</w:t>
            </w:r>
          </w:p>
        </w:tc>
      </w:tr>
      <w:tr w:rsidR="00680C07" w:rsidRPr="00DE690F" w:rsidTr="005155B9">
        <w:trPr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C07" w:rsidRPr="00DE690F" w:rsidTr="005155B9"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Запланировано на ___семестр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C07" w:rsidRPr="00DE690F" w:rsidTr="005155B9">
        <w:trPr>
          <w:trHeight w:val="2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Проведено часов</w:t>
            </w:r>
          </w:p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C07" w:rsidRPr="00DE690F" w:rsidTr="005155B9">
        <w:trPr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F">
              <w:rPr>
                <w:rFonts w:ascii="Times New Roman" w:hAnsi="Times New Roman" w:cs="Times New Roman"/>
                <w:sz w:val="24"/>
                <w:szCs w:val="24"/>
              </w:rPr>
              <w:t>Осталось на следующий учебный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07" w:rsidRPr="00DE690F" w:rsidRDefault="00680C07" w:rsidP="00515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C07" w:rsidRPr="00DE690F" w:rsidRDefault="00680C07" w:rsidP="00680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</w:p>
    <w:p w:rsidR="00680C07" w:rsidRPr="00DE690F" w:rsidRDefault="00680C07" w:rsidP="00680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kk-KZ" w:eastAsia="ru-RU"/>
        </w:rPr>
      </w:pPr>
    </w:p>
    <w:p w:rsidR="00680C07" w:rsidRPr="00DE690F" w:rsidRDefault="00680C07" w:rsidP="00680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kk-KZ" w:eastAsia="ru-RU"/>
        </w:rPr>
      </w:pPr>
    </w:p>
    <w:p w:rsidR="00680C07" w:rsidRPr="00DE690F" w:rsidRDefault="00680C07" w:rsidP="00680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kk-KZ" w:eastAsia="ru-RU"/>
        </w:rPr>
      </w:pPr>
      <w:proofErr w:type="spellStart"/>
      <w:r w:rsidRPr="00DE690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kk-KZ" w:eastAsia="ru-RU"/>
        </w:rPr>
        <w:t>Примечание</w:t>
      </w:r>
      <w:proofErr w:type="spellEnd"/>
      <w:r w:rsidRPr="00DE690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kk-KZ" w:eastAsia="ru-RU"/>
        </w:rPr>
        <w:t>:</w:t>
      </w:r>
    </w:p>
    <w:p w:rsidR="00680C07" w:rsidRPr="00DE690F" w:rsidRDefault="00680C07" w:rsidP="00680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r w:rsidRPr="00DE690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1- Модульной технологии обучения </w:t>
      </w:r>
    </w:p>
    <w:p w:rsidR="00680C07" w:rsidRPr="00DE690F" w:rsidRDefault="00680C07" w:rsidP="00680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r w:rsidRPr="00DE690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2 - заполняется при обучении лиц с особыми образовательными потребностями и организациями по профилю "Искусство", обучение которых предусматривает часы индивидуальных занятий</w:t>
      </w:r>
    </w:p>
    <w:p w:rsidR="00680C07" w:rsidRPr="00DE690F" w:rsidRDefault="00680C07" w:rsidP="00680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r w:rsidRPr="00DE690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3- для рабочих учебных программ на профессиональные модули</w:t>
      </w:r>
    </w:p>
    <w:p w:rsidR="00680C07" w:rsidRDefault="00680C07" w:rsidP="00680C07"/>
    <w:p w:rsidR="00956E30" w:rsidRDefault="00956E30"/>
    <w:sectPr w:rsidR="00956E30" w:rsidSect="00554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D3" w:rsidRDefault="00680C07">
    <w:pPr>
      <w:pStyle w:val="a3"/>
    </w:pPr>
  </w:p>
  <w:p w:rsidR="00535AD3" w:rsidRDefault="00680C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7C"/>
    <w:rsid w:val="00680C07"/>
    <w:rsid w:val="006F3B7C"/>
    <w:rsid w:val="0095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1AD46-E630-4ABB-B5B0-53BDEC4A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C07"/>
  </w:style>
  <w:style w:type="paragraph" w:customStyle="1" w:styleId="Default">
    <w:name w:val="Default"/>
    <w:rsid w:val="00680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8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 (33)_"/>
    <w:link w:val="330"/>
    <w:rsid w:val="00680C0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680C07"/>
    <w:pPr>
      <w:shd w:val="clear" w:color="auto" w:fill="FFFFFF"/>
      <w:spacing w:after="180" w:line="240" w:lineRule="atLeast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Bakytzhan</dc:creator>
  <cp:keywords/>
  <dc:description/>
  <cp:lastModifiedBy>Bakytzhan</cp:lastModifiedBy>
  <cp:revision>3</cp:revision>
  <dcterms:created xsi:type="dcterms:W3CDTF">2022-02-06T18:46:00Z</dcterms:created>
  <dcterms:modified xsi:type="dcterms:W3CDTF">2022-02-06T18:51:00Z</dcterms:modified>
</cp:coreProperties>
</file>