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50" w:rsidRDefault="00206750">
      <w:pPr>
        <w:rPr>
          <w:rFonts w:ascii="Kz Times New Roman" w:hAnsi="Kz Times New Roman" w:cs="Kz Times New Roman"/>
          <w:lang w:val="kk-KZ"/>
        </w:rPr>
      </w:pPr>
      <w:bookmarkStart w:id="0" w:name="_GoBack"/>
      <w:bookmarkEnd w:id="0"/>
    </w:p>
    <w:p w:rsidR="00206750" w:rsidRDefault="00206750" w:rsidP="00206750">
      <w:pPr>
        <w:spacing w:after="0"/>
        <w:jc w:val="center"/>
        <w:rPr>
          <w:rFonts w:ascii="Kz Times New Roman" w:hAnsi="Kz Times New Roman" w:cs="Kz Times New Roman"/>
          <w:b/>
          <w:lang w:val="kk-KZ"/>
        </w:rPr>
      </w:pPr>
      <w:r w:rsidRPr="008C351C">
        <w:rPr>
          <w:rFonts w:ascii="Kz Times New Roman" w:hAnsi="Kz Times New Roman" w:cs="Kz Times New Roman"/>
          <w:b/>
          <w:lang w:val="kk-KZ"/>
        </w:rPr>
        <w:t>Мемлекеттік тапсырыс бойынша бос орындар</w:t>
      </w:r>
      <w:r>
        <w:rPr>
          <w:rFonts w:ascii="Kz Times New Roman" w:hAnsi="Kz Times New Roman" w:cs="Kz Times New Roman"/>
          <w:b/>
          <w:lang w:val="kk-KZ"/>
        </w:rPr>
        <w:t xml:space="preserve"> . </w:t>
      </w:r>
    </w:p>
    <w:p w:rsidR="00206750" w:rsidRPr="008C351C" w:rsidRDefault="00206750" w:rsidP="00206750">
      <w:pPr>
        <w:spacing w:after="0"/>
        <w:jc w:val="center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b/>
          <w:lang w:val="kk-KZ"/>
        </w:rPr>
        <w:t>01.05.2025 ж бойынша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3261"/>
        <w:gridCol w:w="850"/>
        <w:gridCol w:w="851"/>
        <w:gridCol w:w="848"/>
        <w:gridCol w:w="853"/>
        <w:gridCol w:w="1168"/>
      </w:tblGrid>
      <w:tr w:rsidR="00206750" w:rsidRPr="00F206CD" w:rsidTr="006C15FD">
        <w:tc>
          <w:tcPr>
            <w:tcW w:w="726" w:type="dxa"/>
            <w:vMerge w:val="restart"/>
            <w:vAlign w:val="center"/>
          </w:tcPr>
          <w:p w:rsidR="00206750" w:rsidRPr="008C351C" w:rsidRDefault="00206750" w:rsidP="006C15FD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№</w:t>
            </w:r>
          </w:p>
        </w:tc>
        <w:tc>
          <w:tcPr>
            <w:tcW w:w="2784" w:type="dxa"/>
            <w:vMerge w:val="restart"/>
            <w:vAlign w:val="center"/>
          </w:tcPr>
          <w:p w:rsidR="00206750" w:rsidRPr="008C351C" w:rsidRDefault="00206750" w:rsidP="006C15FD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Мамандық</w:t>
            </w:r>
          </w:p>
        </w:tc>
        <w:tc>
          <w:tcPr>
            <w:tcW w:w="3261" w:type="dxa"/>
            <w:vMerge w:val="restart"/>
            <w:vAlign w:val="center"/>
          </w:tcPr>
          <w:p w:rsidR="00206750" w:rsidRPr="008C351C" w:rsidRDefault="00206750" w:rsidP="006C15FD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Біліктілік</w:t>
            </w:r>
          </w:p>
        </w:tc>
        <w:tc>
          <w:tcPr>
            <w:tcW w:w="4570" w:type="dxa"/>
            <w:gridSpan w:val="5"/>
            <w:vAlign w:val="center"/>
          </w:tcPr>
          <w:p w:rsidR="00206750" w:rsidRPr="008C351C" w:rsidRDefault="00206750" w:rsidP="006C15FD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Мемлекеттік тапсырыс бойынша бос орындар</w:t>
            </w:r>
          </w:p>
        </w:tc>
      </w:tr>
      <w:tr w:rsidR="00206750" w:rsidRPr="008C351C" w:rsidTr="006C15FD">
        <w:tc>
          <w:tcPr>
            <w:tcW w:w="726" w:type="dxa"/>
            <w:vMerge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  <w:vMerge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0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1 курс</w:t>
            </w:r>
          </w:p>
        </w:tc>
        <w:tc>
          <w:tcPr>
            <w:tcW w:w="85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2 курс</w:t>
            </w:r>
          </w:p>
        </w:tc>
        <w:tc>
          <w:tcPr>
            <w:tcW w:w="848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3 курс</w:t>
            </w:r>
          </w:p>
        </w:tc>
        <w:tc>
          <w:tcPr>
            <w:tcW w:w="853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 xml:space="preserve">4 курс </w:t>
            </w:r>
          </w:p>
        </w:tc>
        <w:tc>
          <w:tcPr>
            <w:tcW w:w="1168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 xml:space="preserve">Барлығы </w:t>
            </w:r>
          </w:p>
        </w:tc>
      </w:tr>
      <w:tr w:rsidR="00206750" w:rsidRPr="008C351C" w:rsidTr="006C15FD">
        <w:tc>
          <w:tcPr>
            <w:tcW w:w="726" w:type="dxa"/>
            <w:vMerge w:val="restart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07240300 -Пайдалы қазбалар кен орындарын ашық қазу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iCs/>
              </w:rPr>
            </w:pPr>
            <w:r w:rsidRPr="008C351C">
              <w:rPr>
                <w:rFonts w:ascii="Kz Times New Roman" w:hAnsi="Kz Times New Roman" w:cs="Kz Times New Roman"/>
                <w:iCs/>
              </w:rPr>
              <w:t>4S07240303 Техник-технолог</w:t>
            </w:r>
          </w:p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0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206750" w:rsidRPr="008C351C" w:rsidTr="006C15FD">
        <w:tc>
          <w:tcPr>
            <w:tcW w:w="726" w:type="dxa"/>
            <w:vMerge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206750" w:rsidRPr="004277FC" w:rsidRDefault="00206750" w:rsidP="006C15FD">
            <w:pPr>
              <w:rPr>
                <w:rFonts w:ascii="Kz Times New Roman" w:hAnsi="Kz Times New Roman" w:cs="Kz Times New Roman"/>
                <w:iCs/>
                <w:lang w:val="kk-KZ"/>
              </w:rPr>
            </w:pPr>
            <w:r w:rsidRPr="008C351C">
              <w:rPr>
                <w:rFonts w:ascii="Kz Times New Roman" w:hAnsi="Kz Times New Roman" w:cs="Kz Times New Roman"/>
                <w:iCs/>
              </w:rPr>
              <w:t xml:space="preserve">3W07240301-Экскаватор </w:t>
            </w:r>
            <w:proofErr w:type="spellStart"/>
            <w:r w:rsidRPr="008C351C">
              <w:rPr>
                <w:rFonts w:ascii="Kz Times New Roman" w:hAnsi="Kz Times New Roman" w:cs="Kz Times New Roman"/>
                <w:iCs/>
              </w:rPr>
              <w:t>машинисі</w:t>
            </w:r>
            <w:proofErr w:type="spellEnd"/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4</w:t>
            </w:r>
          </w:p>
        </w:tc>
      </w:tr>
      <w:tr w:rsidR="00206750" w:rsidRPr="008C351C" w:rsidTr="006C15FD">
        <w:tc>
          <w:tcPr>
            <w:tcW w:w="726" w:type="dxa"/>
            <w:vMerge w:val="restart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06130100- Бағдарламалық қамтамасыз ету (түрлері бойынша)*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4S06130105 -Ақпараттық жүйелер технигі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206750" w:rsidRPr="008C351C" w:rsidTr="006C15FD">
        <w:tc>
          <w:tcPr>
            <w:tcW w:w="726" w:type="dxa"/>
            <w:vMerge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4S06130103 Бағдарламалық қамтамасыздандыруды құрастырушысы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206750" w:rsidRPr="008C351C" w:rsidTr="006C15FD">
        <w:tc>
          <w:tcPr>
            <w:tcW w:w="726" w:type="dxa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07240500 - Пайдалы қазбаларды байыту (кен байыту)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4S07240503- Техник-технолог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206750" w:rsidRPr="008C351C" w:rsidTr="006C15FD">
        <w:tc>
          <w:tcPr>
            <w:tcW w:w="726" w:type="dxa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07140500 -Сандық техника</w:t>
            </w:r>
            <w:r w:rsidRPr="008C351C">
              <w:rPr>
                <w:rFonts w:ascii="Kz Times New Roman" w:hAnsi="Kz Times New Roman" w:cs="Kz Times New Roman"/>
                <w:lang w:val="kk-KZ"/>
              </w:rPr>
              <w:t>(түрлері бойынша)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3W07140501 - Сандық техниканы монтаждаушы- жөндеуші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206750" w:rsidRPr="008C351C" w:rsidTr="006C15FD">
        <w:tc>
          <w:tcPr>
            <w:tcW w:w="726" w:type="dxa"/>
            <w:vMerge w:val="restart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07130700 -Электромеханикалық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3W07130703 -Жер асты электрослесарі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206750" w:rsidRPr="008C351C" w:rsidTr="006C15FD">
        <w:tc>
          <w:tcPr>
            <w:tcW w:w="726" w:type="dxa"/>
            <w:vMerge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3W07130702 -Электромеханикалық жабдықтарға техникалық қызмет көрсету және жөндеу жөніндегі электрслесарі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206750" w:rsidRPr="008C351C" w:rsidTr="006C15FD">
        <w:tc>
          <w:tcPr>
            <w:tcW w:w="726" w:type="dxa"/>
            <w:vMerge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4S07130704 Техник-электромеханик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206750" w:rsidRPr="008C351C" w:rsidTr="006C15FD">
        <w:tc>
          <w:tcPr>
            <w:tcW w:w="726" w:type="dxa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07240200 - Маркшейдерлік іс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4S07240203 -Техник-маркшейдер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4</w:t>
            </w:r>
          </w:p>
        </w:tc>
      </w:tr>
      <w:tr w:rsidR="00206750" w:rsidRPr="008C351C" w:rsidTr="006C15FD">
        <w:tc>
          <w:tcPr>
            <w:tcW w:w="726" w:type="dxa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07110400 -Зертханалық технология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3W07110402 -Химиялық талдау зертханашысы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206750" w:rsidRPr="008C351C" w:rsidTr="006C15FD">
        <w:tc>
          <w:tcPr>
            <w:tcW w:w="726" w:type="dxa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05320200 -Пайдалы қазба кен орындарын іздеу мен барлаудың технологиясы мен техникасы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3W05320202 -Бұрғылау қондырғысының машинисі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</w:t>
            </w:r>
          </w:p>
        </w:tc>
      </w:tr>
      <w:tr w:rsidR="00206750" w:rsidRPr="008C351C" w:rsidTr="006C15FD">
        <w:tc>
          <w:tcPr>
            <w:tcW w:w="726" w:type="dxa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07140200 -Өндірістің автоматтандырылған жүйелеріне қызмет көрсету және жөндеу (салалар бойынша)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4S07140201 Техник-электроник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4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</w:tr>
      <w:tr w:rsidR="00206750" w:rsidRPr="008C351C" w:rsidTr="006C15FD">
        <w:tc>
          <w:tcPr>
            <w:tcW w:w="726" w:type="dxa"/>
            <w:vMerge w:val="restart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10130300 -Тамақтандыруды ұйымдастыру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3W10130302 -Аспазшы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206750" w:rsidRPr="008C351C" w:rsidTr="006C15FD">
        <w:tc>
          <w:tcPr>
            <w:tcW w:w="726" w:type="dxa"/>
            <w:vMerge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3W10130301 Кондитер- безендіруші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</w:tr>
      <w:tr w:rsidR="00206750" w:rsidRPr="008C351C" w:rsidTr="006C15FD">
        <w:tc>
          <w:tcPr>
            <w:tcW w:w="726" w:type="dxa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07150500 -Дәнекерлеу ісі (түрлері бойынша)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3W07150501 Электргазымен дәнекерлеуші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206750" w:rsidRPr="008C351C" w:rsidTr="006C15FD">
        <w:tc>
          <w:tcPr>
            <w:tcW w:w="726" w:type="dxa"/>
            <w:vMerge w:val="restart"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07161300 -Автомобиль көлігіне техникалық қызмет көрсету, жөндеу және пайдалану</w:t>
            </w: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3W07161301 -Автомобиль жөндеу слесарі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</w:tr>
      <w:tr w:rsidR="00206750" w:rsidRPr="008C351C" w:rsidTr="006C15FD">
        <w:tc>
          <w:tcPr>
            <w:tcW w:w="726" w:type="dxa"/>
            <w:vMerge/>
          </w:tcPr>
          <w:p w:rsidR="00206750" w:rsidRPr="008C351C" w:rsidRDefault="00206750" w:rsidP="00206750">
            <w:pPr>
              <w:pStyle w:val="a4"/>
              <w:numPr>
                <w:ilvl w:val="0"/>
                <w:numId w:val="2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206750" w:rsidRPr="008C351C" w:rsidRDefault="00206750" w:rsidP="006C15FD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3W07161302 -Автомобиль электр жабдықтарын жөндеу жөніндегі электрик</w:t>
            </w:r>
          </w:p>
        </w:tc>
        <w:tc>
          <w:tcPr>
            <w:tcW w:w="850" w:type="dxa"/>
          </w:tcPr>
          <w:p w:rsidR="00206750" w:rsidRDefault="00206750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3" w:type="dxa"/>
          </w:tcPr>
          <w:p w:rsidR="00206750" w:rsidRDefault="00206750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206750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</w:tbl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Pr="008C351C" w:rsidRDefault="00206750">
      <w:pPr>
        <w:rPr>
          <w:rFonts w:ascii="Kz Times New Roman" w:hAnsi="Kz Times New Roman" w:cs="Kz Times New Roman"/>
          <w:lang w:val="kk-KZ"/>
        </w:rPr>
      </w:pPr>
    </w:p>
    <w:sectPr w:rsidR="00206750" w:rsidRPr="008C351C" w:rsidSect="006762DC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1CB6"/>
    <w:multiLevelType w:val="hybridMultilevel"/>
    <w:tmpl w:val="2E6A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01F2"/>
    <w:multiLevelType w:val="hybridMultilevel"/>
    <w:tmpl w:val="2E6A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B0"/>
    <w:rsid w:val="0008552A"/>
    <w:rsid w:val="001E11EF"/>
    <w:rsid w:val="001F15C2"/>
    <w:rsid w:val="00206750"/>
    <w:rsid w:val="00416B69"/>
    <w:rsid w:val="004277FC"/>
    <w:rsid w:val="00471C37"/>
    <w:rsid w:val="005457F8"/>
    <w:rsid w:val="005A5C30"/>
    <w:rsid w:val="00616DFF"/>
    <w:rsid w:val="006332A2"/>
    <w:rsid w:val="006707B0"/>
    <w:rsid w:val="006762DC"/>
    <w:rsid w:val="00731BA6"/>
    <w:rsid w:val="007D3947"/>
    <w:rsid w:val="008148BB"/>
    <w:rsid w:val="008A77A4"/>
    <w:rsid w:val="008C351C"/>
    <w:rsid w:val="00AE25D2"/>
    <w:rsid w:val="00B40736"/>
    <w:rsid w:val="00BC45D6"/>
    <w:rsid w:val="00C244F9"/>
    <w:rsid w:val="00C31DAB"/>
    <w:rsid w:val="00C67806"/>
    <w:rsid w:val="00DA3C71"/>
    <w:rsid w:val="00DF02C0"/>
    <w:rsid w:val="00F2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1EA0-F330-432E-9213-D2518020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 8</dc:creator>
  <cp:lastModifiedBy>Пользователь</cp:lastModifiedBy>
  <cp:revision>6</cp:revision>
  <dcterms:created xsi:type="dcterms:W3CDTF">2025-05-05T04:37:00Z</dcterms:created>
  <dcterms:modified xsi:type="dcterms:W3CDTF">2025-05-05T07:39:00Z</dcterms:modified>
</cp:coreProperties>
</file>