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0E" w:rsidRDefault="00A4750E" w:rsidP="00B94419">
      <w:pPr>
        <w:shd w:val="clear" w:color="auto" w:fill="FFFFFF"/>
        <w:spacing w:before="150" w:after="225" w:line="390" w:lineRule="atLeast"/>
        <w:ind w:right="150"/>
        <w:outlineLvl w:val="1"/>
        <w:rPr>
          <w:rFonts w:ascii="Lato" w:eastAsia="Times New Roman" w:hAnsi="Lato" w:cs="Times New Roman"/>
          <w:b/>
          <w:bCs/>
          <w:caps/>
          <w:color w:val="000000"/>
          <w:sz w:val="27"/>
          <w:szCs w:val="27"/>
          <w:lang w:val="kk-KZ" w:eastAsia="ru-RU"/>
        </w:rPr>
      </w:pPr>
    </w:p>
    <w:p w:rsidR="00A4750E" w:rsidRPr="00A4750E" w:rsidRDefault="00A4750E" w:rsidP="00661B5A">
      <w:pPr>
        <w:shd w:val="clear" w:color="auto" w:fill="FFFFFF"/>
        <w:spacing w:before="150" w:after="225" w:line="390" w:lineRule="atLeast"/>
        <w:ind w:left="150" w:right="150"/>
        <w:jc w:val="both"/>
        <w:outlineLvl w:val="1"/>
        <w:rPr>
          <w:rFonts w:ascii="Lato" w:eastAsia="Times New Roman" w:hAnsi="Lato" w:cs="Times New Roman"/>
          <w:b/>
          <w:bCs/>
          <w:caps/>
          <w:color w:val="000000"/>
          <w:sz w:val="28"/>
          <w:szCs w:val="28"/>
          <w:lang w:eastAsia="ru-RU"/>
        </w:rPr>
      </w:pPr>
      <w:r w:rsidRPr="00661B5A">
        <w:rPr>
          <w:rFonts w:ascii="Lato" w:eastAsia="Times New Roman" w:hAnsi="Lato" w:cs="Times New Roman"/>
          <w:b/>
          <w:bCs/>
          <w:caps/>
          <w:color w:val="000000"/>
          <w:sz w:val="28"/>
          <w:szCs w:val="28"/>
          <w:lang w:val="kk-KZ" w:eastAsia="ru-RU"/>
        </w:rPr>
        <w:t>С</w:t>
      </w:r>
      <w:r w:rsidRPr="00A4750E">
        <w:rPr>
          <w:rFonts w:ascii="Lato" w:eastAsia="Times New Roman" w:hAnsi="Lato" w:cs="Times New Roman"/>
          <w:b/>
          <w:bCs/>
          <w:caps/>
          <w:color w:val="000000"/>
          <w:sz w:val="28"/>
          <w:szCs w:val="28"/>
          <w:lang w:eastAsia="ru-RU"/>
        </w:rPr>
        <w:t xml:space="preserve">еминар на тему антикоррупционной политики </w:t>
      </w:r>
    </w:p>
    <w:p w:rsidR="00661B5A" w:rsidRPr="00A4750E" w:rsidRDefault="00A4750E" w:rsidP="00661B5A">
      <w:pPr>
        <w:shd w:val="clear" w:color="auto" w:fill="FFFFFF"/>
        <w:spacing w:before="150" w:after="150" w:line="240" w:lineRule="auto"/>
        <w:ind w:left="150" w:right="150"/>
        <w:jc w:val="both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661B5A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2</w:t>
      </w:r>
      <w:r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6 </w:t>
      </w:r>
      <w:proofErr w:type="gramStart"/>
      <w:r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марта </w:t>
      </w:r>
      <w:r w:rsidRPr="00661B5A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2025</w:t>
      </w:r>
      <w:proofErr w:type="gramEnd"/>
      <w:r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года </w:t>
      </w:r>
      <w:r w:rsidR="00B94419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 в ГККП «Жанатасский многоотраслевой колледж» управление образования </w:t>
      </w:r>
      <w:r w:rsidR="00661B5A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акимата  Жамбылской области проведен семинар  </w:t>
      </w:r>
      <w:r w:rsidR="00A6581C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по антикоррупционной политике</w:t>
      </w:r>
      <w:r w:rsidR="00661B5A"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,</w:t>
      </w:r>
      <w:r w:rsidR="00661B5A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 </w:t>
      </w:r>
      <w:r w:rsidR="00661B5A"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проведена разъяснительная работа по предупреждению и недопущению нарушений антикоррупционного законодательства, соблюдению правил в должностном порядке. Кроме </w:t>
      </w:r>
      <w:proofErr w:type="gramStart"/>
      <w:r w:rsidR="00661B5A"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того, </w:t>
      </w:r>
      <w:r w:rsidR="00661B5A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 член</w:t>
      </w:r>
      <w:proofErr w:type="gramEnd"/>
      <w:r w:rsidR="00661B5A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 комплаенс службы заведующая отдела кадров Г.Айнекова </w:t>
      </w:r>
      <w:r w:rsidR="00661B5A"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подчеркнул</w:t>
      </w:r>
      <w:r w:rsidR="00661B5A" w:rsidRPr="00661B5A">
        <w:rPr>
          <w:rFonts w:ascii="Lato" w:eastAsia="Times New Roman" w:hAnsi="Lato" w:cs="Times New Roman"/>
          <w:color w:val="000000"/>
          <w:sz w:val="28"/>
          <w:szCs w:val="28"/>
          <w:lang w:val="kk-KZ" w:eastAsia="ru-RU"/>
        </w:rPr>
        <w:t xml:space="preserve">а </w:t>
      </w:r>
      <w:r w:rsidR="00661B5A" w:rsidRPr="00A4750E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актуальность борьбы с коррупцией, необходимость того, чтобы каждый работник избегал коррупции при исполнении своих служебных обязанностей.</w:t>
      </w:r>
    </w:p>
    <w:p w:rsidR="00661B5A" w:rsidRPr="00661B5A" w:rsidRDefault="00661B5A" w:rsidP="00661B5A">
      <w:pPr>
        <w:shd w:val="clear" w:color="auto" w:fill="FFFFFF"/>
        <w:spacing w:before="150" w:after="150" w:line="240" w:lineRule="auto"/>
        <w:ind w:left="150" w:right="150"/>
        <w:jc w:val="both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</w:p>
    <w:p w:rsidR="00C619D9" w:rsidRPr="00A328FC" w:rsidRDefault="00A6581C" w:rsidP="00A658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СЫБАЙЛАС </w:t>
      </w:r>
      <w:r w:rsidR="00661B5A" w:rsidRPr="00A328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ЖЕМҚОРЛЫҚҚА ҚАРСЫ САЯСАТ ТАҚЫРЫБЫНДАҒЫ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61B5A" w:rsidRPr="00A328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</w:t>
      </w:r>
    </w:p>
    <w:p w:rsidR="00416B9A" w:rsidRPr="00A328FC" w:rsidRDefault="00661B5A" w:rsidP="00661B5A">
      <w:pPr>
        <w:jc w:val="both"/>
        <w:rPr>
          <w:rFonts w:ascii="Times New Roman" w:hAnsi="Times New Roman" w:cs="Times New Roman"/>
          <w:sz w:val="28"/>
          <w:szCs w:val="28"/>
        </w:rPr>
      </w:pPr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жылдың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26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наурызында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Жамбыл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әкімдігінің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Жаңатас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көпсалалы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колледжі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>" МКҚК</w:t>
      </w:r>
      <w:r w:rsidR="00A6581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A6581C">
        <w:rPr>
          <w:rFonts w:ascii="Times New Roman" w:hAnsi="Times New Roman" w:cs="Times New Roman"/>
          <w:color w:val="000000"/>
          <w:sz w:val="28"/>
          <w:szCs w:val="28"/>
        </w:rPr>
        <w:t xml:space="preserve">да,  </w:t>
      </w:r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Pr="00A328FC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саясат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семинар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өткіз</w:t>
      </w:r>
      <w:proofErr w:type="spellEnd"/>
      <w:r w:rsidR="00A6581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ді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заңнаманы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бұзудың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болдырмау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тәртіпте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ережелерді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түсіндіру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жұмыстары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жүргізілді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r w:rsidR="00A6581C">
        <w:rPr>
          <w:rFonts w:ascii="Times New Roman" w:hAnsi="Times New Roman" w:cs="Times New Roman"/>
          <w:color w:val="000000"/>
          <w:sz w:val="28"/>
          <w:szCs w:val="28"/>
        </w:rPr>
        <w:t>аенс</w:t>
      </w:r>
      <w:proofErr w:type="spellEnd"/>
      <w:r w:rsidR="00A65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581C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="00A65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581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328FC">
        <w:rPr>
          <w:rFonts w:ascii="Times New Roman" w:hAnsi="Times New Roman" w:cs="Times New Roman"/>
          <w:color w:val="000000"/>
          <w:sz w:val="28"/>
          <w:szCs w:val="28"/>
        </w:rPr>
        <w:t>үшесі</w:t>
      </w:r>
      <w:proofErr w:type="spellEnd"/>
      <w:r w:rsidR="00A6581C">
        <w:rPr>
          <w:rFonts w:ascii="Times New Roman" w:hAnsi="Times New Roman" w:cs="Times New Roman"/>
          <w:color w:val="000000"/>
          <w:sz w:val="28"/>
          <w:szCs w:val="28"/>
        </w:rPr>
        <w:t xml:space="preserve"> кадр</w:t>
      </w:r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меңгерушісі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Г.Айнекова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күрестің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өзектілігін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қызметкердің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қызметтік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міндеттерін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жемқорлықтан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8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сақтану</w:t>
      </w:r>
      <w:proofErr w:type="gramEnd"/>
      <w:r w:rsidR="00A658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қажеттігін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28FC">
        <w:rPr>
          <w:rFonts w:ascii="Times New Roman" w:hAnsi="Times New Roman" w:cs="Times New Roman"/>
          <w:color w:val="000000"/>
          <w:sz w:val="28"/>
          <w:szCs w:val="28"/>
        </w:rPr>
        <w:t>өтті</w:t>
      </w:r>
      <w:proofErr w:type="spellEnd"/>
      <w:r w:rsidRPr="00A328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B9A" w:rsidRPr="00A328FC" w:rsidRDefault="00416B9A" w:rsidP="00661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9A" w:rsidRPr="00661B5A" w:rsidRDefault="00416B9A">
      <w:pPr>
        <w:rPr>
          <w:sz w:val="28"/>
          <w:szCs w:val="28"/>
        </w:rPr>
      </w:pPr>
    </w:p>
    <w:p w:rsidR="00416B9A" w:rsidRPr="00661B5A" w:rsidRDefault="00416B9A">
      <w:pPr>
        <w:rPr>
          <w:sz w:val="28"/>
          <w:szCs w:val="28"/>
        </w:rPr>
      </w:pPr>
    </w:p>
    <w:p w:rsidR="00416B9A" w:rsidRDefault="00416B9A"/>
    <w:p w:rsidR="00416B9A" w:rsidRDefault="00416B9A">
      <w:bookmarkStart w:id="0" w:name="_GoBack"/>
      <w:bookmarkEnd w:id="0"/>
    </w:p>
    <w:sectPr w:rsidR="0041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0440"/>
    <w:multiLevelType w:val="hybridMultilevel"/>
    <w:tmpl w:val="F756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CC"/>
    <w:rsid w:val="000810CC"/>
    <w:rsid w:val="00172843"/>
    <w:rsid w:val="00243C9C"/>
    <w:rsid w:val="00300E94"/>
    <w:rsid w:val="00416B9A"/>
    <w:rsid w:val="004615F7"/>
    <w:rsid w:val="00551A31"/>
    <w:rsid w:val="00661B5A"/>
    <w:rsid w:val="006B1461"/>
    <w:rsid w:val="00762F89"/>
    <w:rsid w:val="008E2FEC"/>
    <w:rsid w:val="00A328FC"/>
    <w:rsid w:val="00A4750E"/>
    <w:rsid w:val="00A6581C"/>
    <w:rsid w:val="00AA587F"/>
    <w:rsid w:val="00B94419"/>
    <w:rsid w:val="00C619D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6BD0"/>
  <w15:chartTrackingRefBased/>
  <w15:docId w15:val="{E7C584FA-6D1E-4E50-82A7-754011CB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6B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5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te">
    <w:name w:val="note"/>
    <w:basedOn w:val="a"/>
    <w:rsid w:val="00AA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87F"/>
    <w:rPr>
      <w:color w:val="0000FF"/>
      <w:u w:val="single"/>
    </w:rPr>
  </w:style>
  <w:style w:type="character" w:styleId="a5">
    <w:name w:val="Strong"/>
    <w:basedOn w:val="a0"/>
    <w:uiPriority w:val="22"/>
    <w:qFormat/>
    <w:rsid w:val="00551A31"/>
    <w:rPr>
      <w:b/>
      <w:bCs/>
    </w:rPr>
  </w:style>
  <w:style w:type="paragraph" w:styleId="a6">
    <w:name w:val="List Paragraph"/>
    <w:basedOn w:val="a"/>
    <w:uiPriority w:val="34"/>
    <w:qFormat/>
    <w:rsid w:val="006B14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9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2025-04-01T06:46:00Z</cp:lastPrinted>
  <dcterms:created xsi:type="dcterms:W3CDTF">2025-03-31T08:23:00Z</dcterms:created>
  <dcterms:modified xsi:type="dcterms:W3CDTF">2025-04-01T06:47:00Z</dcterms:modified>
</cp:coreProperties>
</file>