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B5" w:rsidRDefault="00234EB5" w:rsidP="00D53343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Жамбыл облысы әкімдігінің білім басқармасын</w:t>
      </w:r>
      <w:r w:rsidR="00D53343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Жаңатас көпсалалы колледжінен</w:t>
      </w:r>
    </w:p>
    <w:p w:rsidR="00234EB5" w:rsidRDefault="00234EB5" w:rsidP="00234EB5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bookmarkStart w:id="0" w:name="_GoBack"/>
      <w:bookmarkEnd w:id="0"/>
    </w:p>
    <w:p w:rsidR="00234EB5" w:rsidRDefault="00234EB5" w:rsidP="00234EB5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Жамбыл адалдық алаңы жобасы аясында қазан айында  өткізілген іс-шаралар туралы </w:t>
      </w:r>
    </w:p>
    <w:p w:rsidR="00234EB5" w:rsidRDefault="00234EB5" w:rsidP="00234EB5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МӘЛІМЕТ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568"/>
        <w:gridCol w:w="5812"/>
        <w:gridCol w:w="6095"/>
        <w:gridCol w:w="3827"/>
      </w:tblGrid>
      <w:tr w:rsidR="00234EB5" w:rsidTr="00575258">
        <w:tc>
          <w:tcPr>
            <w:tcW w:w="568" w:type="dxa"/>
          </w:tcPr>
          <w:p w:rsidR="00234EB5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№</w:t>
            </w:r>
          </w:p>
        </w:tc>
        <w:tc>
          <w:tcPr>
            <w:tcW w:w="5812" w:type="dxa"/>
          </w:tcPr>
          <w:p w:rsidR="00234EB5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іс – шара атауы</w:t>
            </w:r>
          </w:p>
        </w:tc>
        <w:tc>
          <w:tcPr>
            <w:tcW w:w="6095" w:type="dxa"/>
          </w:tcPr>
          <w:p w:rsidR="00234EB5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фотоесебі</w:t>
            </w:r>
          </w:p>
        </w:tc>
        <w:tc>
          <w:tcPr>
            <w:tcW w:w="3827" w:type="dxa"/>
          </w:tcPr>
          <w:p w:rsidR="00234EB5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әлеуметтік желідегі сілтемесі</w:t>
            </w:r>
          </w:p>
        </w:tc>
      </w:tr>
      <w:tr w:rsidR="00234EB5" w:rsidRPr="00D53343" w:rsidTr="00575258">
        <w:trPr>
          <w:trHeight w:val="388"/>
        </w:trPr>
        <w:tc>
          <w:tcPr>
            <w:tcW w:w="568" w:type="dxa"/>
          </w:tcPr>
          <w:p w:rsidR="00234EB5" w:rsidRPr="00362B1C" w:rsidRDefault="00234EB5" w:rsidP="00234E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362B1C" w:rsidRPr="00362B1C" w:rsidRDefault="00362B1C" w:rsidP="00362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362B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1</w:t>
            </w:r>
          </w:p>
        </w:tc>
        <w:tc>
          <w:tcPr>
            <w:tcW w:w="5812" w:type="dxa"/>
          </w:tcPr>
          <w:p w:rsidR="00575258" w:rsidRDefault="00575258" w:rsidP="005752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57525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Жаңатас көпсалалы колледжінде "Сарысу - Адалдық алаңы кеңсесінің"  жетекшісі Шерхан  Бейсенбайұлының қастысуымен "ПАРА АЛМА" атты жастар акциясы өтті.Шараға колледжішілік  құрылған "Саналы ұрпақ" студенттік клубының мүшелері қатысты.Шараны ұйымдастырған:</w:t>
            </w:r>
          </w:p>
          <w:p w:rsidR="00234EB5" w:rsidRPr="00575258" w:rsidRDefault="00575258" w:rsidP="005752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575258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Н.А. Шалгинбаева</w:t>
            </w:r>
          </w:p>
        </w:tc>
        <w:tc>
          <w:tcPr>
            <w:tcW w:w="6095" w:type="dxa"/>
          </w:tcPr>
          <w:p w:rsidR="00234EB5" w:rsidRPr="005C4E69" w:rsidRDefault="00575258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250066" cy="1111169"/>
                  <wp:effectExtent l="0" t="0" r="7620" b="0"/>
                  <wp:docPr id="3" name="Рисунок 3" descr="D:\Рабочий стол\9bd8ca91-d3a4-43e2-b19b-32856d762b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чий стол\9bd8ca91-d3a4-43e2-b19b-32856d762b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787" cy="112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261640" cy="1106021"/>
                  <wp:effectExtent l="0" t="0" r="0" b="0"/>
                  <wp:docPr id="2" name="Рисунок 2" descr="D:\Рабочий стол\a20cf14f-9654-4559-a985-4b509c6156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абочий стол\a20cf14f-9654-4559-a985-4b509c6156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12" cy="1111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99595" cy="1088020"/>
                  <wp:effectExtent l="0" t="0" r="5715" b="0"/>
                  <wp:docPr id="1" name="Рисунок 1" descr="D:\Рабочий стол\a4023a0a-ad3a-4aea-8947-89175deaa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a4023a0a-ad3a-4aea-8947-89175deaa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76" cy="110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34EB5" w:rsidRPr="00575258" w:rsidRDefault="00234EB5" w:rsidP="004D4BDE">
            <w:pPr>
              <w:spacing w:after="0"/>
              <w:jc w:val="both"/>
              <w:rPr>
                <w:lang w:val="kk-KZ"/>
              </w:rPr>
            </w:pPr>
          </w:p>
          <w:p w:rsidR="00234EB5" w:rsidRPr="005C4E69" w:rsidRDefault="00E23E03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hyperlink r:id="rId7" w:history="1">
              <w:r w:rsidR="00575258" w:rsidRPr="0014618B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kk-KZ"/>
                </w:rPr>
                <w:t>https://www.facebook.com/share/p/q3gUnfJyqKf4fEqK/</w:t>
              </w:r>
            </w:hyperlink>
          </w:p>
        </w:tc>
      </w:tr>
      <w:tr w:rsidR="00234EB5" w:rsidRPr="00D53343" w:rsidTr="00575258">
        <w:trPr>
          <w:trHeight w:val="618"/>
        </w:trPr>
        <w:tc>
          <w:tcPr>
            <w:tcW w:w="568" w:type="dxa"/>
          </w:tcPr>
          <w:p w:rsidR="00234EB5" w:rsidRPr="00362B1C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234EB5" w:rsidRPr="00362B1C" w:rsidRDefault="00234EB5" w:rsidP="00234E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362B1C" w:rsidRPr="00362B1C" w:rsidRDefault="00362B1C" w:rsidP="00362B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362B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2</w:t>
            </w:r>
          </w:p>
        </w:tc>
        <w:tc>
          <w:tcPr>
            <w:tcW w:w="5812" w:type="dxa"/>
          </w:tcPr>
          <w:p w:rsidR="00362B1C" w:rsidRDefault="00362B1C" w:rsidP="00362B1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362B1C">
              <w:rPr>
                <w:rFonts w:ascii="Times New Roman" w:hAnsi="Times New Roman" w:cs="Times New Roman"/>
                <w:sz w:val="24"/>
                <w:lang w:val="kk-KZ"/>
              </w:rPr>
              <w:t>Жаңатас көпсалалы колледжінде "Саналы ұрпақ" студенттік клубы мүшелерінің қатысуымен "Заманауи кө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зқарас" тақырыбында дебат өтті. </w:t>
            </w:r>
            <w:r w:rsidRPr="00362B1C">
              <w:rPr>
                <w:rFonts w:ascii="Times New Roman" w:hAnsi="Times New Roman" w:cs="Times New Roman"/>
                <w:sz w:val="24"/>
                <w:lang w:val="kk-KZ"/>
              </w:rPr>
              <w:t xml:space="preserve">Ұйымдастырылған шараға құзыреттілік орталығының меңгерушісі А. С. Байтанова, өндірістік оқыту шебері, "Саналы ұрпақ" студенттік клубтың жетекшісі </w:t>
            </w:r>
          </w:p>
          <w:p w:rsidR="00234EB5" w:rsidRDefault="00362B1C" w:rsidP="00362B1C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362B1C">
              <w:rPr>
                <w:rFonts w:ascii="Times New Roman" w:hAnsi="Times New Roman" w:cs="Times New Roman"/>
                <w:sz w:val="24"/>
                <w:lang w:val="kk-KZ"/>
              </w:rPr>
              <w:t>Ғ.Ә. Жұмабаев қатысты.</w:t>
            </w:r>
          </w:p>
        </w:tc>
        <w:tc>
          <w:tcPr>
            <w:tcW w:w="6095" w:type="dxa"/>
          </w:tcPr>
          <w:p w:rsidR="00234EB5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234EB5" w:rsidRDefault="00821AA7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238491" cy="973934"/>
                  <wp:effectExtent l="0" t="0" r="0" b="0"/>
                  <wp:docPr id="6" name="Рисунок 6" descr="D:\Рабочий стол\4cb6c008-70ec-47a3-8b94-13aab6c0be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чий стол\4cb6c008-70ec-47a3-8b94-13aab6c0be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164" cy="97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99594" cy="972272"/>
                  <wp:effectExtent l="0" t="0" r="5715" b="0"/>
                  <wp:docPr id="5" name="Рисунок 5" descr="D:\Рабочий стол\dac49b44-2e92-4aca-967b-fcad0a448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Рабочий стол\dac49b44-2e92-4aca-967b-fcad0a448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84" cy="98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235797" cy="972273"/>
                  <wp:effectExtent l="0" t="0" r="2540" b="0"/>
                  <wp:docPr id="4" name="Рисунок 4" descr="D:\Рабочий стол\cd614e38-3602-4e85-80d9-44e2af3250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чий стол\cd614e38-3602-4e85-80d9-44e2af3250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36" cy="97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34EB5" w:rsidRPr="00575258" w:rsidRDefault="00234EB5" w:rsidP="004D4BDE">
            <w:pPr>
              <w:spacing w:after="0"/>
              <w:jc w:val="both"/>
              <w:rPr>
                <w:lang w:val="kk-KZ"/>
              </w:rPr>
            </w:pPr>
          </w:p>
          <w:p w:rsidR="00234EB5" w:rsidRPr="00821AA7" w:rsidRDefault="00E23E03" w:rsidP="004D4BD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821AA7" w:rsidRPr="00821AA7">
                <w:rPr>
                  <w:rStyle w:val="a4"/>
                  <w:rFonts w:ascii="Times New Roman" w:hAnsi="Times New Roman" w:cs="Times New Roman"/>
                  <w:sz w:val="24"/>
                  <w:lang w:val="kk-KZ"/>
                </w:rPr>
                <w:t>https://www.facebook.com/share/p/WQjkEb2iigFnvbfe/</w:t>
              </w:r>
            </w:hyperlink>
          </w:p>
        </w:tc>
      </w:tr>
      <w:tr w:rsidR="00234EB5" w:rsidRPr="00D53343" w:rsidTr="003D1806">
        <w:trPr>
          <w:trHeight w:val="1293"/>
        </w:trPr>
        <w:tc>
          <w:tcPr>
            <w:tcW w:w="568" w:type="dxa"/>
          </w:tcPr>
          <w:p w:rsidR="00234EB5" w:rsidRPr="00362B1C" w:rsidRDefault="00234EB5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  <w:p w:rsidR="00234EB5" w:rsidRPr="00362B1C" w:rsidRDefault="00362B1C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362B1C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3</w:t>
            </w:r>
          </w:p>
          <w:p w:rsidR="00234EB5" w:rsidRPr="00362B1C" w:rsidRDefault="00234EB5" w:rsidP="00234EB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</w:p>
        </w:tc>
        <w:tc>
          <w:tcPr>
            <w:tcW w:w="5812" w:type="dxa"/>
          </w:tcPr>
          <w:p w:rsidR="003D1806" w:rsidRPr="003D1806" w:rsidRDefault="003D1806" w:rsidP="003D1806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D1806">
              <w:rPr>
                <w:rFonts w:ascii="Times New Roman" w:hAnsi="Times New Roman" w:cs="Times New Roman"/>
                <w:sz w:val="24"/>
                <w:lang w:val="kk-KZ"/>
              </w:rPr>
              <w:t>Жаңатас көпсалалы колледжінде "Студенттік Парламент" өзін-өзі басқару және "Саналы ұрпақ" студенттік клубы мүшелерінің қатысуымен "Адал бол" жастар акциясы өтті.</w:t>
            </w:r>
          </w:p>
          <w:p w:rsidR="00234EB5" w:rsidRDefault="003D1806" w:rsidP="003D1806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D1806">
              <w:rPr>
                <w:rFonts w:ascii="Times New Roman" w:hAnsi="Times New Roman" w:cs="Times New Roman"/>
                <w:sz w:val="24"/>
                <w:lang w:val="kk-KZ"/>
              </w:rPr>
              <w:t>Шараны ұйымдастырған: Н.А. Шалгинбаева.</w:t>
            </w:r>
          </w:p>
        </w:tc>
        <w:tc>
          <w:tcPr>
            <w:tcW w:w="6095" w:type="dxa"/>
          </w:tcPr>
          <w:p w:rsidR="00234EB5" w:rsidRDefault="003D1806" w:rsidP="004D4B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349505" cy="1008951"/>
                  <wp:effectExtent l="0" t="0" r="3175" b="1270"/>
                  <wp:docPr id="9" name="Рисунок 9" descr="D:\Рабочий стол\93273cbf-6f53-445d-a46e-9a796b3d75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абочий стол\93273cbf-6f53-445d-a46e-9a796b3d75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41" cy="100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177159" cy="1006221"/>
                  <wp:effectExtent l="0" t="0" r="4445" b="3810"/>
                  <wp:docPr id="8" name="Рисунок 8" descr="D:\Рабочий стол\246ef73d-c7e3-45fc-85d6-88f6c5cc3e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Рабочий стол\246ef73d-c7e3-45fc-85d6-88f6c5cc3e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210" cy="100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051034" cy="1006518"/>
                  <wp:effectExtent l="0" t="0" r="0" b="3175"/>
                  <wp:docPr id="7" name="Рисунок 7" descr="D:\Рабочий стол\f183bbeb-f621-4617-b123-c0d2fbab7a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Рабочий стол\f183bbeb-f621-4617-b123-c0d2fbab7a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53" cy="101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34EB5" w:rsidRPr="003D1806" w:rsidRDefault="00E23E03" w:rsidP="004D4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3D1806" w:rsidRPr="003D180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https://www.facebook.com/share/p/bA55AQLTD6cpxDf5/</w:t>
              </w:r>
            </w:hyperlink>
          </w:p>
        </w:tc>
      </w:tr>
    </w:tbl>
    <w:p w:rsidR="00234EB5" w:rsidRDefault="00234EB5" w:rsidP="00234EB5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</w:p>
    <w:p w:rsidR="00234EB5" w:rsidRDefault="00234EB5" w:rsidP="00234EB5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234EB5" w:rsidRDefault="00234EB5" w:rsidP="00234EB5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3D1806" w:rsidRDefault="003D1806" w:rsidP="00234EB5">
      <w:pPr>
        <w:spacing w:after="0"/>
        <w:rPr>
          <w:rFonts w:ascii="Times New Roman" w:hAnsi="Times New Roman" w:cs="Times New Roman"/>
          <w:i/>
          <w:sz w:val="20"/>
          <w:lang w:val="kk-KZ"/>
        </w:rPr>
      </w:pPr>
    </w:p>
    <w:p w:rsidR="00234EB5" w:rsidRDefault="00234EB5" w:rsidP="00234EB5">
      <w:pPr>
        <w:spacing w:after="0"/>
        <w:rPr>
          <w:rFonts w:ascii="Times New Roman" w:hAnsi="Times New Roman" w:cs="Times New Roman"/>
          <w:i/>
          <w:sz w:val="20"/>
          <w:lang w:val="kk-KZ"/>
        </w:rPr>
      </w:pPr>
      <w:r w:rsidRPr="00E40A63">
        <w:rPr>
          <w:rFonts w:ascii="Times New Roman" w:hAnsi="Times New Roman" w:cs="Times New Roman"/>
          <w:i/>
          <w:sz w:val="20"/>
          <w:lang w:val="kk-KZ"/>
        </w:rPr>
        <w:t>Орындаған: Н.А. Шалгинбаева</w:t>
      </w:r>
    </w:p>
    <w:p w:rsidR="003D1806" w:rsidRPr="00E40A63" w:rsidRDefault="003D1806" w:rsidP="00234EB5">
      <w:pPr>
        <w:spacing w:after="0"/>
        <w:rPr>
          <w:rFonts w:ascii="Times New Roman" w:hAnsi="Times New Roman" w:cs="Times New Roman"/>
          <w:i/>
          <w:sz w:val="20"/>
          <w:lang w:val="kk-KZ"/>
        </w:rPr>
      </w:pPr>
      <w:r>
        <w:rPr>
          <w:rFonts w:ascii="Times New Roman" w:hAnsi="Times New Roman" w:cs="Times New Roman"/>
          <w:i/>
          <w:sz w:val="20"/>
          <w:lang w:val="kk-KZ"/>
        </w:rPr>
        <w:t xml:space="preserve">                       87758765082</w:t>
      </w:r>
    </w:p>
    <w:p w:rsidR="00616B0A" w:rsidRPr="00234EB5" w:rsidRDefault="00616B0A" w:rsidP="00234EB5">
      <w:pPr>
        <w:spacing w:after="0"/>
        <w:rPr>
          <w:lang w:val="kk-KZ"/>
        </w:rPr>
      </w:pPr>
    </w:p>
    <w:sectPr w:rsidR="00616B0A" w:rsidRPr="00234EB5" w:rsidSect="003D1806">
      <w:pgSz w:w="16838" w:h="11906" w:orient="landscape"/>
      <w:pgMar w:top="568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55372"/>
    <w:rsid w:val="00234EB5"/>
    <w:rsid w:val="00355372"/>
    <w:rsid w:val="00362B1C"/>
    <w:rsid w:val="003D1806"/>
    <w:rsid w:val="00575258"/>
    <w:rsid w:val="00616B0A"/>
    <w:rsid w:val="00821AA7"/>
    <w:rsid w:val="0084007A"/>
    <w:rsid w:val="00A521CC"/>
    <w:rsid w:val="00D53343"/>
    <w:rsid w:val="00E23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E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EB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q3gUnfJyqKf4fEqK/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acebook.com/share/p/WQjkEb2iigFnvbfe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cebook.com/share/p/bA55AQLTD6cpxDf5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8</cp:revision>
  <dcterms:created xsi:type="dcterms:W3CDTF">2024-10-08T08:23:00Z</dcterms:created>
  <dcterms:modified xsi:type="dcterms:W3CDTF">2024-12-02T04:33:00Z</dcterms:modified>
</cp:coreProperties>
</file>